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67" w:rsidRDefault="00A03467" w:rsidP="00A03467">
      <w:pPr>
        <w:rPr>
          <w:b/>
          <w:bCs/>
          <w:color w:val="000000"/>
          <w:spacing w:val="-1"/>
          <w:lang w:val="tt-RU"/>
        </w:rPr>
      </w:pPr>
    </w:p>
    <w:p w:rsidR="00D97116" w:rsidRPr="00CD254C" w:rsidRDefault="00D97116" w:rsidP="00235D9F">
      <w:pPr>
        <w:shd w:val="clear" w:color="auto" w:fill="FFFFFF"/>
        <w:jc w:val="center"/>
        <w:rPr>
          <w:b/>
          <w:bCs/>
          <w:noProof/>
          <w:spacing w:val="-10"/>
          <w:lang w:val="tt-RU"/>
        </w:rPr>
      </w:pPr>
      <w:r>
        <w:rPr>
          <w:b/>
          <w:lang w:val="tt-RU"/>
        </w:rPr>
        <w:t>Календар</w:t>
      </w:r>
      <w:r w:rsidR="00703F37">
        <w:rPr>
          <w:b/>
          <w:lang w:val="tt-RU"/>
        </w:rPr>
        <w:t>но</w:t>
      </w:r>
      <w:r>
        <w:rPr>
          <w:b/>
          <w:lang w:val="tt-RU"/>
        </w:rPr>
        <w:t>-темати</w:t>
      </w:r>
      <w:r w:rsidR="00703F37">
        <w:rPr>
          <w:b/>
          <w:lang w:val="tt-RU"/>
        </w:rPr>
        <w:t xml:space="preserve">ческое </w:t>
      </w:r>
      <w:r>
        <w:rPr>
          <w:b/>
          <w:lang w:val="tt-RU"/>
        </w:rPr>
        <w:t xml:space="preserve"> план</w:t>
      </w:r>
      <w:r w:rsidR="00703F37">
        <w:rPr>
          <w:b/>
          <w:lang w:val="tt-RU"/>
        </w:rPr>
        <w:t>ирование</w:t>
      </w:r>
    </w:p>
    <w:p w:rsidR="00D97116" w:rsidRDefault="00D97116" w:rsidP="00926717">
      <w:pPr>
        <w:rPr>
          <w:b/>
          <w:lang w:val="tt-RU"/>
        </w:rPr>
      </w:pPr>
    </w:p>
    <w:p w:rsidR="00C45BD2" w:rsidRPr="00926717" w:rsidRDefault="006410A7" w:rsidP="00926717">
      <w:pPr>
        <w:pStyle w:val="Default"/>
        <w:rPr>
          <w:lang w:val="tt-RU"/>
        </w:rPr>
      </w:pPr>
      <w:r>
        <w:rPr>
          <w:lang w:val="tt-RU"/>
        </w:rPr>
        <w:t>УМК:</w:t>
      </w:r>
      <w:r>
        <w:rPr>
          <w:rStyle w:val="FontStyle15"/>
          <w:noProof/>
          <w:lang w:val="tt-RU"/>
        </w:rPr>
        <w:t xml:space="preserve"> Р.З.Хәйдәрова,</w:t>
      </w:r>
      <w:r>
        <w:rPr>
          <w:rStyle w:val="FontStyle15"/>
          <w:lang w:val="tt-RU"/>
        </w:rPr>
        <w:t xml:space="preserve"> Г.М.Әхмәтҗанова</w:t>
      </w:r>
      <w:r>
        <w:rPr>
          <w:lang w:val="tt-RU"/>
        </w:rPr>
        <w:t xml:space="preserve">, татар теле, 5 сыйныф,  рус телендә төп гомуми белем бирү оешмалары өчен дәреслек (татар телен туган тел буларак өйрәнүче укучылар өчен).  Казан: </w:t>
      </w:r>
      <w:r w:rsidRPr="0004339B">
        <w:rPr>
          <w:lang w:val="tt-RU"/>
        </w:rPr>
        <w:t>«</w:t>
      </w:r>
      <w:r w:rsidR="00F643DA">
        <w:rPr>
          <w:lang w:val="tt-RU"/>
        </w:rPr>
        <w:t>Татармультфильм» нәшрияты, 2014</w:t>
      </w:r>
      <w:r>
        <w:rPr>
          <w:lang w:val="tt-RU"/>
        </w:rPr>
        <w:t>.</w:t>
      </w:r>
      <w:r w:rsidR="006D2E74">
        <w:rPr>
          <w:lang w:val="tt-RU"/>
        </w:rPr>
        <w:t xml:space="preserve">. </w:t>
      </w:r>
    </w:p>
    <w:p w:rsidR="005958ED" w:rsidRPr="00B44139" w:rsidRDefault="005958ED" w:rsidP="005958ED">
      <w:pPr>
        <w:tabs>
          <w:tab w:val="left" w:pos="3315"/>
          <w:tab w:val="left" w:pos="7275"/>
        </w:tabs>
        <w:rPr>
          <w:lang w:val="tt-RU"/>
        </w:rPr>
      </w:pPr>
    </w:p>
    <w:tbl>
      <w:tblPr>
        <w:tblStyle w:val="a5"/>
        <w:tblW w:w="5017" w:type="pct"/>
        <w:tblLayout w:type="fixed"/>
        <w:tblLook w:val="04A0" w:firstRow="1" w:lastRow="0" w:firstColumn="1" w:lastColumn="0" w:noHBand="0" w:noVBand="1"/>
      </w:tblPr>
      <w:tblGrid>
        <w:gridCol w:w="534"/>
        <w:gridCol w:w="3280"/>
        <w:gridCol w:w="832"/>
        <w:gridCol w:w="8"/>
        <w:gridCol w:w="23"/>
        <w:gridCol w:w="880"/>
        <w:gridCol w:w="73"/>
        <w:gridCol w:w="77"/>
        <w:gridCol w:w="780"/>
        <w:gridCol w:w="23"/>
        <w:gridCol w:w="3946"/>
      </w:tblGrid>
      <w:tr w:rsidR="0066500B" w:rsidRPr="0094463F" w:rsidTr="00235D9F">
        <w:trPr>
          <w:trHeight w:val="278"/>
        </w:trPr>
        <w:tc>
          <w:tcPr>
            <w:tcW w:w="255" w:type="pct"/>
            <w:vMerge w:val="restart"/>
          </w:tcPr>
          <w:p w:rsidR="00022420" w:rsidRPr="00C7773D" w:rsidRDefault="00022420" w:rsidP="00022420">
            <w:pPr>
              <w:tabs>
                <w:tab w:val="left" w:pos="3315"/>
                <w:tab w:val="left" w:pos="4200"/>
              </w:tabs>
              <w:ind w:left="-57" w:right="-57"/>
              <w:rPr>
                <w:lang w:val="tt-RU"/>
              </w:rPr>
            </w:pPr>
            <w:r w:rsidRPr="00C7773D">
              <w:rPr>
                <w:lang w:val="tt-RU"/>
              </w:rPr>
              <w:t>№</w:t>
            </w:r>
            <w:r w:rsidRPr="00C7773D">
              <w:rPr>
                <w:lang w:val="tt-RU"/>
              </w:rPr>
              <w:tab/>
              <w:t>№</w:t>
            </w:r>
          </w:p>
        </w:tc>
        <w:tc>
          <w:tcPr>
            <w:tcW w:w="1568" w:type="pct"/>
            <w:vMerge w:val="restart"/>
          </w:tcPr>
          <w:p w:rsidR="00022420" w:rsidRPr="00C7773D" w:rsidRDefault="00022420" w:rsidP="00223A49">
            <w:pPr>
              <w:ind w:left="-57" w:right="-57"/>
              <w:rPr>
                <w:lang w:val="tt-RU"/>
              </w:rPr>
            </w:pPr>
            <w:r w:rsidRPr="00C7773D">
              <w:rPr>
                <w:lang w:val="tt-RU"/>
              </w:rPr>
              <w:t xml:space="preserve">Өйрәнелә торган бүлек, </w:t>
            </w:r>
            <w:r w:rsidR="00223A49" w:rsidRPr="00C7773D">
              <w:rPr>
                <w:lang w:val="tt-RU"/>
              </w:rPr>
              <w:t xml:space="preserve">дәрес </w:t>
            </w:r>
            <w:r w:rsidRPr="00C7773D">
              <w:rPr>
                <w:lang w:val="tt-RU"/>
              </w:rPr>
              <w:t>темасы</w:t>
            </w:r>
          </w:p>
        </w:tc>
        <w:tc>
          <w:tcPr>
            <w:tcW w:w="402" w:type="pct"/>
            <w:gridSpan w:val="2"/>
            <w:vMerge w:val="restart"/>
          </w:tcPr>
          <w:p w:rsidR="00022420" w:rsidRPr="00C7773D" w:rsidRDefault="000A2577" w:rsidP="00022420">
            <w:pPr>
              <w:tabs>
                <w:tab w:val="left" w:pos="3315"/>
                <w:tab w:val="left" w:pos="4200"/>
              </w:tabs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Сәгать </w:t>
            </w:r>
            <w:r w:rsidR="00022420" w:rsidRPr="00C7773D">
              <w:rPr>
                <w:lang w:val="tt-RU"/>
              </w:rPr>
              <w:t>саны</w:t>
            </w:r>
          </w:p>
        </w:tc>
        <w:tc>
          <w:tcPr>
            <w:tcW w:w="888" w:type="pct"/>
            <w:gridSpan w:val="6"/>
          </w:tcPr>
          <w:p w:rsidR="00022420" w:rsidRPr="00C7773D" w:rsidRDefault="00022420" w:rsidP="00022420">
            <w:pPr>
              <w:ind w:left="-57" w:right="-57"/>
              <w:rPr>
                <w:lang w:val="tt-RU"/>
              </w:rPr>
            </w:pPr>
            <w:r w:rsidRPr="00C7773D">
              <w:rPr>
                <w:lang w:val="tt-RU"/>
              </w:rPr>
              <w:t>Үткәрү вакыты</w:t>
            </w:r>
          </w:p>
        </w:tc>
        <w:tc>
          <w:tcPr>
            <w:tcW w:w="1887" w:type="pct"/>
            <w:vMerge w:val="restart"/>
          </w:tcPr>
          <w:p w:rsidR="00022420" w:rsidRPr="00C7773D" w:rsidRDefault="00022420" w:rsidP="00022420">
            <w:pPr>
              <w:rPr>
                <w:lang w:val="tt-RU"/>
              </w:rPr>
            </w:pPr>
            <w:r w:rsidRPr="00C7773D">
              <w:rPr>
                <w:lang w:val="tt-RU"/>
              </w:rPr>
              <w:t>Уку эшчәнлеге төрләре</w:t>
            </w:r>
          </w:p>
        </w:tc>
      </w:tr>
      <w:tr w:rsidR="0066500B" w:rsidRPr="0094463F" w:rsidTr="00067F5A">
        <w:trPr>
          <w:trHeight w:val="277"/>
        </w:trPr>
        <w:tc>
          <w:tcPr>
            <w:tcW w:w="255" w:type="pct"/>
            <w:vMerge/>
          </w:tcPr>
          <w:p w:rsidR="003B30F3" w:rsidRPr="0094463F" w:rsidRDefault="003B30F3" w:rsidP="003B30F3">
            <w:pPr>
              <w:tabs>
                <w:tab w:val="left" w:pos="3315"/>
                <w:tab w:val="left" w:pos="4200"/>
              </w:tabs>
              <w:ind w:left="-57" w:right="-57"/>
              <w:rPr>
                <w:lang w:val="tt-RU"/>
              </w:rPr>
            </w:pPr>
          </w:p>
        </w:tc>
        <w:tc>
          <w:tcPr>
            <w:tcW w:w="1568" w:type="pct"/>
            <w:vMerge/>
          </w:tcPr>
          <w:p w:rsidR="003B30F3" w:rsidRPr="0094463F" w:rsidRDefault="003B30F3" w:rsidP="003B30F3">
            <w:pPr>
              <w:ind w:left="-57" w:right="-57"/>
              <w:rPr>
                <w:lang w:val="tt-RU"/>
              </w:rPr>
            </w:pPr>
          </w:p>
        </w:tc>
        <w:tc>
          <w:tcPr>
            <w:tcW w:w="402" w:type="pct"/>
            <w:gridSpan w:val="2"/>
            <w:vMerge/>
          </w:tcPr>
          <w:p w:rsidR="003B30F3" w:rsidRPr="0094463F" w:rsidRDefault="003B30F3" w:rsidP="003B30F3">
            <w:pPr>
              <w:tabs>
                <w:tab w:val="left" w:pos="3315"/>
                <w:tab w:val="left" w:pos="4200"/>
              </w:tabs>
              <w:ind w:left="-57" w:right="-57"/>
              <w:rPr>
                <w:b/>
                <w:lang w:val="tt-RU"/>
              </w:rPr>
            </w:pPr>
          </w:p>
        </w:tc>
        <w:tc>
          <w:tcPr>
            <w:tcW w:w="504" w:type="pct"/>
            <w:gridSpan w:val="4"/>
          </w:tcPr>
          <w:p w:rsidR="003B30F3" w:rsidRPr="00C7773D" w:rsidRDefault="00223A49" w:rsidP="003B30F3">
            <w:pPr>
              <w:tabs>
                <w:tab w:val="left" w:pos="0"/>
              </w:tabs>
              <w:ind w:left="-113" w:right="-113"/>
              <w:rPr>
                <w:sz w:val="18"/>
              </w:rPr>
            </w:pPr>
            <w:r w:rsidRPr="00C7773D">
              <w:rPr>
                <w:sz w:val="18"/>
                <w:lang w:val="tt-RU"/>
              </w:rPr>
              <w:t>Календар</w:t>
            </w:r>
            <w:r w:rsidRPr="00C7773D">
              <w:rPr>
                <w:sz w:val="18"/>
              </w:rPr>
              <w:t>ь</w:t>
            </w:r>
          </w:p>
        </w:tc>
        <w:tc>
          <w:tcPr>
            <w:tcW w:w="384" w:type="pct"/>
            <w:gridSpan w:val="2"/>
          </w:tcPr>
          <w:p w:rsidR="003B30F3" w:rsidRPr="00C7773D" w:rsidRDefault="003B30F3" w:rsidP="003B30F3">
            <w:pPr>
              <w:tabs>
                <w:tab w:val="left" w:pos="0"/>
              </w:tabs>
              <w:ind w:left="-113" w:right="-113"/>
              <w:rPr>
                <w:sz w:val="18"/>
              </w:rPr>
            </w:pPr>
            <w:proofErr w:type="spellStart"/>
            <w:r w:rsidRPr="00C7773D">
              <w:rPr>
                <w:sz w:val="18"/>
              </w:rPr>
              <w:t>Фактик</w:t>
            </w:r>
            <w:proofErr w:type="spellEnd"/>
          </w:p>
          <w:p w:rsidR="003B30F3" w:rsidRPr="00C7773D" w:rsidRDefault="003B30F3" w:rsidP="003B30F3">
            <w:pPr>
              <w:tabs>
                <w:tab w:val="left" w:pos="0"/>
              </w:tabs>
              <w:ind w:left="-113" w:right="-113"/>
              <w:rPr>
                <w:sz w:val="18"/>
                <w:lang w:val="tt-RU"/>
              </w:rPr>
            </w:pPr>
          </w:p>
        </w:tc>
        <w:tc>
          <w:tcPr>
            <w:tcW w:w="1887" w:type="pct"/>
            <w:vMerge/>
          </w:tcPr>
          <w:p w:rsidR="003B30F3" w:rsidRPr="0094463F" w:rsidRDefault="003B30F3" w:rsidP="003B30F3">
            <w:pPr>
              <w:rPr>
                <w:lang w:val="tt-RU"/>
              </w:rPr>
            </w:pPr>
          </w:p>
        </w:tc>
      </w:tr>
      <w:tr w:rsidR="0066500B" w:rsidRPr="0094463F" w:rsidTr="00067F5A">
        <w:tc>
          <w:tcPr>
            <w:tcW w:w="255" w:type="pct"/>
          </w:tcPr>
          <w:p w:rsidR="0066500B" w:rsidRPr="0094463F" w:rsidRDefault="0066500B" w:rsidP="0082566F">
            <w:pPr>
              <w:rPr>
                <w:lang w:val="tt-RU"/>
              </w:rPr>
            </w:pPr>
            <w:bookmarkStart w:id="0" w:name="_GoBack"/>
            <w:bookmarkEnd w:id="0"/>
            <w:r>
              <w:rPr>
                <w:b/>
                <w:lang w:val="tt-RU"/>
              </w:rPr>
              <w:t>3</w:t>
            </w:r>
          </w:p>
        </w:tc>
        <w:tc>
          <w:tcPr>
            <w:tcW w:w="1568" w:type="pct"/>
          </w:tcPr>
          <w:p w:rsidR="0066500B" w:rsidRPr="0094463F" w:rsidRDefault="00B0144C" w:rsidP="0082566F">
            <w:pPr>
              <w:rPr>
                <w:lang w:val="tt-RU"/>
              </w:rPr>
            </w:pPr>
            <w:r w:rsidRPr="00B0144C">
              <w:rPr>
                <w:rFonts w:eastAsia="Calibri"/>
                <w:b/>
                <w:lang w:val="tt-RU"/>
              </w:rPr>
              <w:t>Мои друзья и ровесники</w:t>
            </w:r>
          </w:p>
        </w:tc>
        <w:tc>
          <w:tcPr>
            <w:tcW w:w="398" w:type="pct"/>
          </w:tcPr>
          <w:p w:rsidR="0066500B" w:rsidRPr="0094463F" w:rsidRDefault="0066500B" w:rsidP="0082566F">
            <w:pPr>
              <w:ind w:left="72"/>
              <w:rPr>
                <w:lang w:val="tt-RU"/>
              </w:rPr>
            </w:pPr>
            <w:r>
              <w:rPr>
                <w:b/>
                <w:lang w:val="tt-RU"/>
              </w:rPr>
              <w:t>11</w:t>
            </w:r>
          </w:p>
        </w:tc>
        <w:tc>
          <w:tcPr>
            <w:tcW w:w="2778" w:type="pct"/>
            <w:gridSpan w:val="8"/>
          </w:tcPr>
          <w:p w:rsidR="0066500B" w:rsidRPr="0094463F" w:rsidRDefault="0066500B" w:rsidP="0082566F">
            <w:pPr>
              <w:rPr>
                <w:lang w:val="tt-RU"/>
              </w:rPr>
            </w:pPr>
          </w:p>
        </w:tc>
      </w:tr>
      <w:tr w:rsidR="0066500B" w:rsidRPr="00E849B4" w:rsidTr="00703F37">
        <w:tc>
          <w:tcPr>
            <w:tcW w:w="255" w:type="pct"/>
          </w:tcPr>
          <w:p w:rsidR="00022420" w:rsidRPr="00343B0B" w:rsidRDefault="00022420" w:rsidP="00343B0B">
            <w:pPr>
              <w:pStyle w:val="a6"/>
              <w:spacing w:line="240" w:lineRule="auto"/>
              <w:ind w:left="928"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022420" w:rsidRPr="00343B0B" w:rsidRDefault="00150970" w:rsidP="00343B0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Самый близкий друг</w:t>
            </w:r>
          </w:p>
        </w:tc>
        <w:tc>
          <w:tcPr>
            <w:tcW w:w="398" w:type="pct"/>
          </w:tcPr>
          <w:p w:rsidR="00022420" w:rsidRPr="000A7751" w:rsidRDefault="00022420" w:rsidP="00343B0B">
            <w:pPr>
              <w:rPr>
                <w:sz w:val="24"/>
                <w:szCs w:val="24"/>
                <w:lang w:val="tt-RU"/>
              </w:rPr>
            </w:pPr>
            <w:r w:rsidRPr="000A775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022420" w:rsidRPr="00343B0B" w:rsidRDefault="00022420" w:rsidP="00343B0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022420" w:rsidRPr="00343B0B" w:rsidRDefault="00022420" w:rsidP="00343B0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022420" w:rsidRPr="00343B0B" w:rsidRDefault="000D26D3" w:rsidP="00343B0B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rFonts w:eastAsia="Calibri"/>
                <w:sz w:val="24"/>
                <w:szCs w:val="24"/>
                <w:lang w:val="tt-RU"/>
              </w:rPr>
              <w:t>Дустыңның барлыгын, кемнәр белән дус икәнеңне, аларның нинди булуын әйтә белү</w:t>
            </w:r>
            <w:r w:rsidR="0066500B">
              <w:rPr>
                <w:rFonts w:eastAsia="Calibri"/>
                <w:sz w:val="24"/>
                <w:szCs w:val="24"/>
                <w:lang w:val="tt-RU"/>
              </w:rPr>
              <w:t>.</w:t>
            </w:r>
            <w:r w:rsidRPr="00343B0B">
              <w:rPr>
                <w:sz w:val="24"/>
                <w:szCs w:val="24"/>
                <w:lang w:val="tt-RU" w:eastAsia="en-US"/>
              </w:rPr>
              <w:t xml:space="preserve"> </w:t>
            </w:r>
            <w:r w:rsidR="0066500B">
              <w:rPr>
                <w:sz w:val="24"/>
                <w:szCs w:val="24"/>
                <w:lang w:val="tt-RU" w:eastAsia="en-US"/>
              </w:rPr>
              <w:t xml:space="preserve">Дус, </w:t>
            </w:r>
            <w:r w:rsidR="001C312F" w:rsidRPr="00343B0B">
              <w:rPr>
                <w:sz w:val="24"/>
                <w:szCs w:val="24"/>
                <w:lang w:val="tt-RU" w:eastAsia="en-US"/>
              </w:rPr>
              <w:t xml:space="preserve">аның </w:t>
            </w:r>
            <w:r w:rsidR="001C312F" w:rsidRPr="00343B0B">
              <w:rPr>
                <w:sz w:val="24"/>
                <w:szCs w:val="24"/>
                <w:lang w:val="tt-RU"/>
              </w:rPr>
              <w:t>характер сыйфатлары турында сөйләү</w:t>
            </w:r>
          </w:p>
        </w:tc>
      </w:tr>
      <w:tr w:rsidR="0066500B" w:rsidRPr="00920009" w:rsidTr="00703F37">
        <w:tc>
          <w:tcPr>
            <w:tcW w:w="255" w:type="pct"/>
          </w:tcPr>
          <w:p w:rsidR="001C312F" w:rsidRPr="00343B0B" w:rsidRDefault="001C312F" w:rsidP="00343B0B">
            <w:pPr>
              <w:pStyle w:val="a6"/>
              <w:spacing w:line="240" w:lineRule="auto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1C312F" w:rsidRPr="00343B0B" w:rsidRDefault="00150970" w:rsidP="00343B0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Характерные черты друга и чем он увлекается</w:t>
            </w:r>
            <w:r w:rsidR="001C312F" w:rsidRPr="00343B0B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8" w:type="pct"/>
          </w:tcPr>
          <w:p w:rsidR="001C312F" w:rsidRPr="00343B0B" w:rsidRDefault="001C312F" w:rsidP="00343B0B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1C312F" w:rsidRPr="00343B0B" w:rsidRDefault="001C312F" w:rsidP="00343B0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1C312F" w:rsidRPr="00343B0B" w:rsidRDefault="001C312F" w:rsidP="00343B0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1C312F" w:rsidRPr="00343B0B" w:rsidRDefault="001C312F" w:rsidP="0066500B">
            <w:pPr>
              <w:jc w:val="both"/>
              <w:rPr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/>
              </w:rPr>
              <w:t xml:space="preserve">Дусның характер сыйфатлары мавыгулар турында сөйләшү. </w:t>
            </w:r>
          </w:p>
        </w:tc>
      </w:tr>
      <w:tr w:rsidR="0066500B" w:rsidRPr="00703F37" w:rsidTr="00703F37">
        <w:tc>
          <w:tcPr>
            <w:tcW w:w="255" w:type="pct"/>
          </w:tcPr>
          <w:p w:rsidR="001C312F" w:rsidRPr="00343B0B" w:rsidRDefault="001C312F" w:rsidP="00343B0B">
            <w:pPr>
              <w:pStyle w:val="a6"/>
              <w:spacing w:line="240" w:lineRule="auto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1C312F" w:rsidRPr="00343B0B" w:rsidRDefault="00150970" w:rsidP="0015097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Словарный диктант</w:t>
            </w:r>
            <w:r w:rsidR="001C312F" w:rsidRPr="00343B0B">
              <w:rPr>
                <w:sz w:val="24"/>
                <w:szCs w:val="24"/>
                <w:lang w:val="tt-RU"/>
              </w:rPr>
              <w:t>.</w:t>
            </w:r>
            <w:r w:rsidR="00343B0B" w:rsidRPr="00343B0B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Отдыхаю с друзьями.</w:t>
            </w:r>
          </w:p>
        </w:tc>
        <w:tc>
          <w:tcPr>
            <w:tcW w:w="398" w:type="pct"/>
          </w:tcPr>
          <w:p w:rsidR="001C312F" w:rsidRPr="00343B0B" w:rsidRDefault="001C312F" w:rsidP="00343B0B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1C312F" w:rsidRPr="00343B0B" w:rsidRDefault="001C312F" w:rsidP="00343B0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1C312F" w:rsidRPr="00343B0B" w:rsidRDefault="001C312F" w:rsidP="00343B0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1C312F" w:rsidRPr="00343B0B" w:rsidRDefault="000D26D3" w:rsidP="00343B0B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rFonts w:eastAsia="Calibri"/>
                <w:sz w:val="24"/>
                <w:szCs w:val="24"/>
                <w:lang w:val="tt-RU"/>
              </w:rPr>
              <w:t>Кайда, кайчан дуслашкан, дусның нинди булуын, бергә нишләгәнне сөйли белү. Чын дусның авыр хәлдә калдырмавын, бер-береңә ярдәм итү турында сөйләшү.</w:t>
            </w:r>
          </w:p>
        </w:tc>
      </w:tr>
      <w:tr w:rsidR="0066500B" w:rsidRPr="00703F37" w:rsidTr="00703F37">
        <w:trPr>
          <w:trHeight w:val="930"/>
        </w:trPr>
        <w:tc>
          <w:tcPr>
            <w:tcW w:w="255" w:type="pct"/>
          </w:tcPr>
          <w:p w:rsidR="001C312F" w:rsidRPr="00343B0B" w:rsidRDefault="001C312F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1C312F" w:rsidRPr="00343B0B" w:rsidRDefault="00150970" w:rsidP="005F4629">
            <w:pPr>
              <w:spacing w:line="36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Работа над ошибками. Секреты дружбы.</w:t>
            </w:r>
          </w:p>
        </w:tc>
        <w:tc>
          <w:tcPr>
            <w:tcW w:w="398" w:type="pct"/>
          </w:tcPr>
          <w:p w:rsidR="001C312F" w:rsidRPr="00343B0B" w:rsidRDefault="001C312F" w:rsidP="00022420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1C312F" w:rsidRPr="00343B0B" w:rsidRDefault="001C312F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1C312F" w:rsidRPr="00343B0B" w:rsidRDefault="001C312F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343B0B" w:rsidRPr="0066500B" w:rsidRDefault="00343B0B" w:rsidP="00022420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343B0B">
              <w:rPr>
                <w:rFonts w:eastAsia="Calibri"/>
                <w:sz w:val="24"/>
                <w:szCs w:val="24"/>
                <w:lang w:val="tt-RU"/>
              </w:rPr>
              <w:t>Чын дусның авыр хәлдә калдыр</w:t>
            </w:r>
            <w:r w:rsidR="00235D9F">
              <w:rPr>
                <w:rFonts w:eastAsia="Calibri"/>
                <w:sz w:val="24"/>
                <w:szCs w:val="24"/>
                <w:lang w:val="tt-RU"/>
              </w:rPr>
              <w:t>-</w:t>
            </w:r>
            <w:r w:rsidRPr="00343B0B">
              <w:rPr>
                <w:rFonts w:eastAsia="Calibri"/>
                <w:sz w:val="24"/>
                <w:szCs w:val="24"/>
                <w:lang w:val="tt-RU"/>
              </w:rPr>
              <w:t>мавын, бер-береңә ярдәм итү турында сөйләшү.</w:t>
            </w:r>
          </w:p>
        </w:tc>
      </w:tr>
      <w:tr w:rsidR="0066500B" w:rsidRPr="00703F37" w:rsidTr="00703F37">
        <w:trPr>
          <w:trHeight w:val="600"/>
        </w:trPr>
        <w:tc>
          <w:tcPr>
            <w:tcW w:w="255" w:type="pct"/>
          </w:tcPr>
          <w:p w:rsidR="00343B0B" w:rsidRPr="00343B0B" w:rsidRDefault="00343B0B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343B0B" w:rsidRPr="00343B0B" w:rsidRDefault="00343B0B" w:rsidP="00150970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/>
              </w:rPr>
              <w:t xml:space="preserve"> </w:t>
            </w:r>
            <w:r w:rsidR="00150970">
              <w:rPr>
                <w:sz w:val="24"/>
                <w:szCs w:val="24"/>
                <w:lang w:val="tt-RU"/>
              </w:rPr>
              <w:t>Настоящая дружба.</w:t>
            </w:r>
          </w:p>
        </w:tc>
        <w:tc>
          <w:tcPr>
            <w:tcW w:w="398" w:type="pct"/>
          </w:tcPr>
          <w:p w:rsidR="00343B0B" w:rsidRPr="00343B0B" w:rsidRDefault="00EC096B" w:rsidP="0002242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343B0B" w:rsidRPr="00343B0B" w:rsidRDefault="00343B0B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343B0B" w:rsidRPr="00343B0B" w:rsidRDefault="00343B0B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343B0B" w:rsidRPr="00343B0B" w:rsidRDefault="00343B0B" w:rsidP="00022420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 w:eastAsia="en-US"/>
              </w:rPr>
              <w:t>Чын дуслык турында фикер алышу, фикерләреңне дәлилләү</w:t>
            </w:r>
            <w:r w:rsidR="00EE3F1A">
              <w:rPr>
                <w:sz w:val="24"/>
                <w:szCs w:val="24"/>
                <w:lang w:val="tt-RU" w:eastAsia="en-US"/>
              </w:rPr>
              <w:t>.</w:t>
            </w:r>
          </w:p>
        </w:tc>
      </w:tr>
      <w:tr w:rsidR="0066500B" w:rsidRPr="00703F37" w:rsidTr="00703F37">
        <w:tc>
          <w:tcPr>
            <w:tcW w:w="255" w:type="pct"/>
          </w:tcPr>
          <w:p w:rsidR="001C312F" w:rsidRPr="00343B0B" w:rsidRDefault="001C312F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1C312F" w:rsidRPr="00343B0B" w:rsidRDefault="00150970" w:rsidP="0015097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Понимаем слушая.</w:t>
            </w:r>
            <w:r w:rsidR="001C312F" w:rsidRPr="00343B0B">
              <w:rPr>
                <w:sz w:val="24"/>
                <w:szCs w:val="24"/>
                <w:lang w:val="tt-RU"/>
              </w:rPr>
              <w:t xml:space="preserve"> “</w:t>
            </w:r>
            <w:r>
              <w:rPr>
                <w:sz w:val="24"/>
                <w:szCs w:val="24"/>
                <w:lang w:val="tt-RU"/>
              </w:rPr>
              <w:t>Хороший хозяин”</w:t>
            </w:r>
          </w:p>
        </w:tc>
        <w:tc>
          <w:tcPr>
            <w:tcW w:w="398" w:type="pct"/>
          </w:tcPr>
          <w:p w:rsidR="001C312F" w:rsidRPr="00343B0B" w:rsidRDefault="001C312F" w:rsidP="00022420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1C312F" w:rsidRPr="00343B0B" w:rsidRDefault="001C312F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1C312F" w:rsidRPr="00343B0B" w:rsidRDefault="001C312F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1C312F" w:rsidRPr="00343B0B" w:rsidRDefault="001C312F" w:rsidP="00343B0B">
            <w:pPr>
              <w:rPr>
                <w:sz w:val="24"/>
                <w:szCs w:val="24"/>
                <w:lang w:val="tt-RU"/>
              </w:rPr>
            </w:pPr>
            <w:r w:rsidRPr="00343B0B">
              <w:rPr>
                <w:sz w:val="24"/>
                <w:szCs w:val="24"/>
                <w:lang w:val="tt-RU"/>
              </w:rPr>
              <w:t xml:space="preserve">Төп фикерне табу. </w:t>
            </w:r>
            <w:r w:rsidR="0066500B">
              <w:rPr>
                <w:sz w:val="24"/>
                <w:szCs w:val="24"/>
                <w:lang w:val="tt-RU"/>
              </w:rPr>
              <w:t xml:space="preserve">Мөстәкыйль эшләү күнекмәләрен </w:t>
            </w:r>
            <w:r w:rsidR="00343B0B" w:rsidRPr="00343B0B">
              <w:rPr>
                <w:sz w:val="24"/>
                <w:szCs w:val="24"/>
                <w:lang w:val="tt-RU"/>
              </w:rPr>
              <w:t>камилләш</w:t>
            </w:r>
            <w:r w:rsidR="0066500B">
              <w:rPr>
                <w:sz w:val="24"/>
                <w:szCs w:val="24"/>
                <w:lang w:val="tt-RU"/>
              </w:rPr>
              <w:t>-</w:t>
            </w:r>
            <w:r w:rsidR="00343B0B" w:rsidRPr="00343B0B">
              <w:rPr>
                <w:sz w:val="24"/>
                <w:szCs w:val="24"/>
                <w:lang w:val="tt-RU"/>
              </w:rPr>
              <w:t>терү</w:t>
            </w:r>
          </w:p>
        </w:tc>
      </w:tr>
      <w:tr w:rsidR="0066500B" w:rsidRPr="0094463F" w:rsidTr="00703F37">
        <w:tc>
          <w:tcPr>
            <w:tcW w:w="255" w:type="pct"/>
          </w:tcPr>
          <w:p w:rsidR="00343B0B" w:rsidRPr="0094463F" w:rsidRDefault="00343B0B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343B0B" w:rsidRPr="00EC096B" w:rsidRDefault="00150970" w:rsidP="0015097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Рассказ </w:t>
            </w:r>
            <w:r w:rsidR="00343B0B" w:rsidRPr="00EC096B">
              <w:rPr>
                <w:sz w:val="24"/>
                <w:szCs w:val="24"/>
                <w:lang w:val="tt-RU"/>
              </w:rPr>
              <w:t>”</w:t>
            </w:r>
            <w:r>
              <w:rPr>
                <w:sz w:val="24"/>
                <w:szCs w:val="24"/>
                <w:lang w:val="tt-RU"/>
              </w:rPr>
              <w:t>Какие друзья мальчики?”</w:t>
            </w:r>
          </w:p>
        </w:tc>
        <w:tc>
          <w:tcPr>
            <w:tcW w:w="398" w:type="pct"/>
          </w:tcPr>
          <w:p w:rsidR="00343B0B" w:rsidRPr="00EC096B" w:rsidRDefault="00343B0B" w:rsidP="00022420">
            <w:pPr>
              <w:rPr>
                <w:sz w:val="24"/>
                <w:szCs w:val="24"/>
                <w:lang w:val="tt-RU"/>
              </w:rPr>
            </w:pPr>
            <w:r w:rsidRPr="00EC096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343B0B" w:rsidRPr="00EC096B" w:rsidRDefault="00343B0B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343B0B" w:rsidRPr="00EC096B" w:rsidRDefault="00343B0B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343B0B" w:rsidRPr="00EC096B" w:rsidRDefault="00343B0B" w:rsidP="00EE3F1A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EC096B">
              <w:rPr>
                <w:sz w:val="24"/>
                <w:szCs w:val="24"/>
                <w:lang w:val="tt-RU"/>
              </w:rPr>
              <w:t>Өйрәнелгән лексиканы, грамматик конструкцияләрне сөйләмдә куллана белү</w:t>
            </w:r>
          </w:p>
        </w:tc>
      </w:tr>
      <w:tr w:rsidR="0066500B" w:rsidRPr="00703F37" w:rsidTr="00703F37">
        <w:tc>
          <w:tcPr>
            <w:tcW w:w="255" w:type="pct"/>
          </w:tcPr>
          <w:p w:rsidR="00343B0B" w:rsidRPr="0094463F" w:rsidRDefault="00343B0B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343B0B" w:rsidRPr="00EC096B" w:rsidRDefault="00343B0B" w:rsidP="00150970">
            <w:pPr>
              <w:rPr>
                <w:sz w:val="24"/>
                <w:szCs w:val="24"/>
                <w:lang w:val="tt-RU"/>
              </w:rPr>
            </w:pPr>
            <w:r w:rsidRPr="00EC096B">
              <w:rPr>
                <w:sz w:val="24"/>
                <w:szCs w:val="24"/>
                <w:lang w:val="tt-RU"/>
              </w:rPr>
              <w:t xml:space="preserve"> </w:t>
            </w:r>
            <w:r w:rsidR="00150970">
              <w:rPr>
                <w:sz w:val="24"/>
                <w:szCs w:val="24"/>
                <w:lang w:val="tt-RU"/>
              </w:rPr>
              <w:t xml:space="preserve">Пересказать рассказ </w:t>
            </w:r>
            <w:r w:rsidR="00150970" w:rsidRPr="00EC096B">
              <w:rPr>
                <w:sz w:val="24"/>
                <w:szCs w:val="24"/>
                <w:lang w:val="tt-RU"/>
              </w:rPr>
              <w:t>”</w:t>
            </w:r>
            <w:r w:rsidR="00150970">
              <w:rPr>
                <w:sz w:val="24"/>
                <w:szCs w:val="24"/>
                <w:lang w:val="tt-RU"/>
              </w:rPr>
              <w:t>Какие друзья мальчики?” другими словами.</w:t>
            </w:r>
          </w:p>
        </w:tc>
        <w:tc>
          <w:tcPr>
            <w:tcW w:w="398" w:type="pct"/>
          </w:tcPr>
          <w:p w:rsidR="00343B0B" w:rsidRPr="00EC096B" w:rsidRDefault="00343B0B" w:rsidP="00022420">
            <w:pPr>
              <w:rPr>
                <w:sz w:val="24"/>
                <w:szCs w:val="24"/>
                <w:lang w:val="tt-RU"/>
              </w:rPr>
            </w:pPr>
            <w:r w:rsidRPr="00EC096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343B0B" w:rsidRPr="00EC096B" w:rsidRDefault="00343B0B" w:rsidP="00862B7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343B0B" w:rsidRPr="00EC096B" w:rsidRDefault="00343B0B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7F690B" w:rsidRDefault="00343B0B" w:rsidP="007F690B">
            <w:pPr>
              <w:ind w:left="-57" w:right="-57"/>
              <w:rPr>
                <w:lang w:val="tt-RU"/>
              </w:rPr>
            </w:pPr>
            <w:r w:rsidRPr="00EC096B">
              <w:rPr>
                <w:sz w:val="24"/>
                <w:szCs w:val="24"/>
                <w:lang w:val="tt-RU"/>
              </w:rPr>
              <w:t>Мөстәкыйль эшләү күнекмәләрен камилләштерү</w:t>
            </w:r>
            <w:r w:rsidR="007F690B">
              <w:rPr>
                <w:sz w:val="24"/>
                <w:szCs w:val="24"/>
                <w:lang w:val="tt-RU"/>
              </w:rPr>
              <w:t>.</w:t>
            </w:r>
            <w:r w:rsidR="007F690B" w:rsidRPr="00233D3B">
              <w:rPr>
                <w:lang w:val="tt-RU"/>
              </w:rPr>
              <w:t xml:space="preserve"> </w:t>
            </w:r>
            <w:r w:rsidR="007F690B">
              <w:rPr>
                <w:lang w:val="tt-RU"/>
              </w:rPr>
              <w:t xml:space="preserve">Хикәяне </w:t>
            </w:r>
            <w:r w:rsidR="007F690B" w:rsidRPr="00233D3B">
              <w:rPr>
                <w:lang w:val="tt-RU"/>
              </w:rPr>
              <w:t xml:space="preserve">башлый, </w:t>
            </w:r>
          </w:p>
          <w:p w:rsidR="00343B0B" w:rsidRPr="00EC096B" w:rsidRDefault="007F690B" w:rsidP="007F690B">
            <w:pPr>
              <w:ind w:left="-57" w:right="-57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дәвам итә, төгәлли белү.</w:t>
            </w:r>
            <w:r w:rsidRPr="008309D9">
              <w:rPr>
                <w:lang w:val="tt-RU"/>
              </w:rPr>
              <w:t xml:space="preserve"> Яңа сүзләрне сөйләмдә актив куллану</w:t>
            </w:r>
            <w:r>
              <w:rPr>
                <w:lang w:val="tt-RU"/>
              </w:rPr>
              <w:t>.</w:t>
            </w:r>
          </w:p>
        </w:tc>
      </w:tr>
      <w:tr w:rsidR="0066500B" w:rsidRPr="00E849B4" w:rsidTr="00703F37">
        <w:trPr>
          <w:trHeight w:val="948"/>
        </w:trPr>
        <w:tc>
          <w:tcPr>
            <w:tcW w:w="255" w:type="pct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5D64B7" w:rsidRDefault="00150970" w:rsidP="00235D9F">
            <w:pPr>
              <w:rPr>
                <w:color w:val="FF0000"/>
                <w:lang w:val="tt-RU" w:eastAsia="en-US"/>
              </w:rPr>
            </w:pPr>
            <w:r w:rsidRPr="00150970">
              <w:rPr>
                <w:lang w:val="tt-RU" w:eastAsia="en-US"/>
              </w:rPr>
              <w:t>Проверка навыков общения через ситуативные упражнения.</w:t>
            </w:r>
          </w:p>
        </w:tc>
        <w:tc>
          <w:tcPr>
            <w:tcW w:w="398" w:type="pct"/>
          </w:tcPr>
          <w:p w:rsidR="005D64B7" w:rsidRDefault="005D64B7" w:rsidP="00235D9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66500B" w:rsidRDefault="005D64B7" w:rsidP="0066500B">
            <w:pPr>
              <w:pStyle w:val="a3"/>
              <w:ind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D64B7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Лексик-грамматик материалны  язма һәм телдән сөйләмдә куллану</w:t>
            </w:r>
            <w:r w:rsidR="0066500B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.</w:t>
            </w:r>
          </w:p>
        </w:tc>
      </w:tr>
      <w:tr w:rsidR="0066500B" w:rsidRPr="00703F37" w:rsidTr="00703F37">
        <w:trPr>
          <w:trHeight w:val="819"/>
        </w:trPr>
        <w:tc>
          <w:tcPr>
            <w:tcW w:w="255" w:type="pct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5D64B7" w:rsidRDefault="00150970" w:rsidP="00235D9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“Мой друг”</w:t>
            </w:r>
            <w:r w:rsidR="005D64B7">
              <w:rPr>
                <w:lang w:val="tt-RU" w:eastAsia="en-US"/>
              </w:rPr>
              <w:t xml:space="preserve">  </w:t>
            </w:r>
          </w:p>
        </w:tc>
        <w:tc>
          <w:tcPr>
            <w:tcW w:w="398" w:type="pct"/>
          </w:tcPr>
          <w:p w:rsidR="005D64B7" w:rsidRDefault="005D64B7" w:rsidP="00235D9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235D9F" w:rsidRDefault="005D64B7" w:rsidP="00235D9F">
            <w:pPr>
              <w:pStyle w:val="a3"/>
              <w:ind w:left="-57"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D64B7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Лексик күнекмәләрне формалаш</w:t>
            </w:r>
            <w:r w:rsidR="0066500B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-</w:t>
            </w:r>
            <w:r w:rsidRPr="005D64B7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тыру һәм камилләштерү, сүз байлыгын арттыру.</w:t>
            </w:r>
          </w:p>
        </w:tc>
      </w:tr>
      <w:tr w:rsidR="0066500B" w:rsidRPr="00703F37" w:rsidTr="00703F37">
        <w:trPr>
          <w:trHeight w:val="255"/>
        </w:trPr>
        <w:tc>
          <w:tcPr>
            <w:tcW w:w="255" w:type="pct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516954" w:rsidRDefault="00150970" w:rsidP="00022420">
            <w:pPr>
              <w:rPr>
                <w:sz w:val="24"/>
                <w:szCs w:val="24"/>
                <w:lang w:val="tt-RU"/>
              </w:rPr>
            </w:pPr>
            <w:r w:rsidRPr="00150970">
              <w:rPr>
                <w:rFonts w:eastAsia="Calibri"/>
                <w:sz w:val="24"/>
                <w:szCs w:val="24"/>
                <w:lang w:val="tt-RU"/>
              </w:rPr>
              <w:t>Повторение по разделу " мои друзья и ровесники”</w:t>
            </w:r>
          </w:p>
        </w:tc>
        <w:tc>
          <w:tcPr>
            <w:tcW w:w="398" w:type="pct"/>
          </w:tcPr>
          <w:p w:rsidR="005D64B7" w:rsidRPr="0094463F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9A619C" w:rsidRDefault="005D64B7" w:rsidP="005D64B7">
            <w:pPr>
              <w:pStyle w:val="a3"/>
              <w:ind w:left="-57"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9A619C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Уку хезмәтендә үзеңә максат кую, бурычларны билгеләү. Белемнәрне тикшерү. Гомумиләштерү күнек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-</w:t>
            </w:r>
          </w:p>
          <w:p w:rsidR="005D64B7" w:rsidRPr="009A619C" w:rsidRDefault="005D64B7" w:rsidP="005D64B7">
            <w:pPr>
              <w:rPr>
                <w:i/>
                <w:sz w:val="24"/>
                <w:szCs w:val="24"/>
                <w:lang w:val="tt-RU"/>
              </w:rPr>
            </w:pPr>
            <w:r w:rsidRPr="009A619C">
              <w:rPr>
                <w:sz w:val="24"/>
                <w:szCs w:val="24"/>
                <w:lang w:val="tt-RU"/>
              </w:rPr>
              <w:t>мәсен ныгыту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66500B" w:rsidRPr="0094463F" w:rsidTr="00067F5A">
        <w:tc>
          <w:tcPr>
            <w:tcW w:w="255" w:type="pct"/>
          </w:tcPr>
          <w:p w:rsidR="005D64B7" w:rsidRPr="0094463F" w:rsidRDefault="005D64B7" w:rsidP="0082566F">
            <w:pPr>
              <w:rPr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568" w:type="pct"/>
          </w:tcPr>
          <w:p w:rsidR="005D64B7" w:rsidRPr="0094463F" w:rsidRDefault="005D64B7" w:rsidP="0082566F">
            <w:pPr>
              <w:rPr>
                <w:lang w:val="tt-RU"/>
              </w:rPr>
            </w:pPr>
            <w:r>
              <w:rPr>
                <w:b/>
                <w:lang w:val="tt-RU"/>
              </w:rPr>
              <w:t>Бәйрәмнәр</w:t>
            </w:r>
          </w:p>
        </w:tc>
        <w:tc>
          <w:tcPr>
            <w:tcW w:w="398" w:type="pct"/>
          </w:tcPr>
          <w:p w:rsidR="005D64B7" w:rsidRPr="0094463F" w:rsidRDefault="005D64B7" w:rsidP="0082566F">
            <w:pPr>
              <w:ind w:left="12"/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="00845E7B">
              <w:rPr>
                <w:b/>
                <w:lang w:val="tt-RU"/>
              </w:rPr>
              <w:t>1</w:t>
            </w:r>
          </w:p>
        </w:tc>
        <w:tc>
          <w:tcPr>
            <w:tcW w:w="2778" w:type="pct"/>
            <w:gridSpan w:val="8"/>
          </w:tcPr>
          <w:p w:rsidR="005D64B7" w:rsidRPr="0094463F" w:rsidRDefault="005D64B7" w:rsidP="0082566F">
            <w:pPr>
              <w:rPr>
                <w:lang w:val="tt-RU"/>
              </w:rPr>
            </w:pPr>
          </w:p>
        </w:tc>
      </w:tr>
      <w:tr w:rsidR="0066500B" w:rsidRPr="009D741F" w:rsidTr="00703F37">
        <w:trPr>
          <w:trHeight w:val="240"/>
        </w:trPr>
        <w:tc>
          <w:tcPr>
            <w:tcW w:w="255" w:type="pct"/>
          </w:tcPr>
          <w:p w:rsidR="005D64B7" w:rsidRPr="009D741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9D741F" w:rsidRDefault="005D64B7" w:rsidP="0062353D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 xml:space="preserve"> </w:t>
            </w:r>
            <w:r w:rsidR="00150970" w:rsidRPr="00150970">
              <w:rPr>
                <w:sz w:val="24"/>
                <w:szCs w:val="24"/>
                <w:lang w:val="tt-RU"/>
              </w:rPr>
              <w:t>Национальные праздники</w:t>
            </w:r>
          </w:p>
        </w:tc>
        <w:tc>
          <w:tcPr>
            <w:tcW w:w="398" w:type="pct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“Милли бәйрәмнәр”темасына караган лексиканы белү. Дәреслек белән эш итү.</w:t>
            </w:r>
          </w:p>
        </w:tc>
      </w:tr>
      <w:tr w:rsidR="0066500B" w:rsidRPr="00703F37" w:rsidTr="00703F37">
        <w:trPr>
          <w:trHeight w:val="840"/>
        </w:trPr>
        <w:tc>
          <w:tcPr>
            <w:tcW w:w="255" w:type="pct"/>
          </w:tcPr>
          <w:p w:rsidR="005D64B7" w:rsidRPr="009D741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9D741F" w:rsidRDefault="00150970" w:rsidP="0062353D">
            <w:pPr>
              <w:rPr>
                <w:sz w:val="24"/>
                <w:szCs w:val="24"/>
                <w:lang w:val="tt-RU"/>
              </w:rPr>
            </w:pPr>
            <w:r w:rsidRPr="00150970">
              <w:rPr>
                <w:sz w:val="24"/>
                <w:szCs w:val="24"/>
                <w:lang w:val="tt-RU"/>
              </w:rPr>
              <w:t>Лексико-грамматический материал из рассказа " день рождения-веселый праздник</w:t>
            </w:r>
          </w:p>
        </w:tc>
        <w:tc>
          <w:tcPr>
            <w:tcW w:w="398" w:type="pct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9D741F" w:rsidRDefault="005D64B7" w:rsidP="009D741F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Ситуатив күнегүләр аша өйрәнелгән лексик- грамматик материалны камилләштерү</w:t>
            </w:r>
          </w:p>
        </w:tc>
      </w:tr>
      <w:tr w:rsidR="0066500B" w:rsidRPr="009D741F" w:rsidTr="00703F37">
        <w:trPr>
          <w:trHeight w:val="525"/>
        </w:trPr>
        <w:tc>
          <w:tcPr>
            <w:tcW w:w="255" w:type="pct"/>
          </w:tcPr>
          <w:p w:rsidR="005D64B7" w:rsidRPr="009D741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66500B" w:rsidRDefault="00150970" w:rsidP="0062353D">
            <w:pPr>
              <w:rPr>
                <w:sz w:val="24"/>
                <w:szCs w:val="24"/>
                <w:lang w:val="tt-RU"/>
              </w:rPr>
            </w:pPr>
            <w:r w:rsidRPr="00150970">
              <w:rPr>
                <w:sz w:val="24"/>
                <w:szCs w:val="24"/>
                <w:lang w:val="tt-RU"/>
              </w:rPr>
              <w:t>День рождения – веселый праздник”.</w:t>
            </w:r>
          </w:p>
        </w:tc>
        <w:tc>
          <w:tcPr>
            <w:tcW w:w="398" w:type="pct"/>
          </w:tcPr>
          <w:p w:rsidR="005D64B7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D741F" w:rsidRDefault="005D64B7" w:rsidP="00022420">
            <w:pPr>
              <w:rPr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D741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Default="005D64B7" w:rsidP="00BA39E3">
            <w:pPr>
              <w:ind w:left="-57" w:right="-57"/>
              <w:rPr>
                <w:lang w:val="tt-RU"/>
              </w:rPr>
            </w:pPr>
            <w:r w:rsidRPr="00233D3B">
              <w:rPr>
                <w:lang w:val="tt-RU"/>
              </w:rPr>
              <w:t xml:space="preserve">Өйрәнелгән лексиканы, грамматик конструкцияләрне сөйләмдә куллана </w:t>
            </w:r>
          </w:p>
          <w:p w:rsidR="005D64B7" w:rsidRPr="009D741F" w:rsidRDefault="0066500B" w:rsidP="00BA39E3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lastRenderedPageBreak/>
              <w:t>б</w:t>
            </w:r>
            <w:r w:rsidR="005D64B7">
              <w:rPr>
                <w:lang w:val="tt-RU"/>
              </w:rPr>
              <w:t>елү</w:t>
            </w:r>
            <w:r>
              <w:rPr>
                <w:lang w:val="tt-RU"/>
              </w:rPr>
              <w:t>.</w:t>
            </w:r>
          </w:p>
        </w:tc>
      </w:tr>
      <w:tr w:rsidR="0066500B" w:rsidRPr="009D741F" w:rsidTr="00703F37">
        <w:trPr>
          <w:trHeight w:val="232"/>
        </w:trPr>
        <w:tc>
          <w:tcPr>
            <w:tcW w:w="255" w:type="pct"/>
          </w:tcPr>
          <w:p w:rsidR="005D64B7" w:rsidRPr="009D741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9D741F" w:rsidRDefault="001C4CC0" w:rsidP="0062353D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Работа над диалогом " в гостях”</w:t>
            </w:r>
          </w:p>
        </w:tc>
        <w:tc>
          <w:tcPr>
            <w:tcW w:w="398" w:type="pct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Әңгәмәдә катнашу. Алган белемнәрне системалаштыру</w:t>
            </w:r>
          </w:p>
        </w:tc>
      </w:tr>
      <w:tr w:rsidR="0066500B" w:rsidRPr="009D741F" w:rsidTr="00703F37">
        <w:trPr>
          <w:trHeight w:val="600"/>
        </w:trPr>
        <w:tc>
          <w:tcPr>
            <w:tcW w:w="255" w:type="pct"/>
          </w:tcPr>
          <w:p w:rsidR="005D64B7" w:rsidRPr="009D741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9D741F" w:rsidRDefault="001C4CC0" w:rsidP="009D741F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Любимые блюда.</w:t>
            </w:r>
          </w:p>
        </w:tc>
        <w:tc>
          <w:tcPr>
            <w:tcW w:w="398" w:type="pct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Яраткан ризыкларым турында сөйли белү</w:t>
            </w:r>
          </w:p>
        </w:tc>
      </w:tr>
      <w:tr w:rsidR="00845E7B" w:rsidRPr="009D741F" w:rsidTr="00703F37">
        <w:trPr>
          <w:trHeight w:val="315"/>
        </w:trPr>
        <w:tc>
          <w:tcPr>
            <w:tcW w:w="255" w:type="pct"/>
          </w:tcPr>
          <w:p w:rsidR="00845E7B" w:rsidRPr="009D741F" w:rsidRDefault="00845E7B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845E7B" w:rsidRPr="009D741F" w:rsidRDefault="001C4CC0" w:rsidP="009D741F">
            <w:pPr>
              <w:rPr>
                <w:lang w:val="tt-RU"/>
              </w:rPr>
            </w:pPr>
            <w:r w:rsidRPr="001C4CC0">
              <w:rPr>
                <w:lang w:val="tt-RU" w:eastAsia="en-US"/>
              </w:rPr>
              <w:t>Проверка навыков общения через ситуативные упражнения.</w:t>
            </w:r>
          </w:p>
        </w:tc>
        <w:tc>
          <w:tcPr>
            <w:tcW w:w="398" w:type="pct"/>
          </w:tcPr>
          <w:p w:rsidR="00845E7B" w:rsidRDefault="00845E7B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845E7B" w:rsidRPr="009D741F" w:rsidRDefault="00845E7B" w:rsidP="00022420">
            <w:pPr>
              <w:rPr>
                <w:lang w:val="tt-RU"/>
              </w:rPr>
            </w:pPr>
          </w:p>
        </w:tc>
        <w:tc>
          <w:tcPr>
            <w:tcW w:w="410" w:type="pct"/>
            <w:gridSpan w:val="2"/>
          </w:tcPr>
          <w:p w:rsidR="00845E7B" w:rsidRPr="009D741F" w:rsidRDefault="00845E7B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845E7B" w:rsidRPr="0066500B" w:rsidRDefault="00845E7B" w:rsidP="0066500B">
            <w:pPr>
              <w:pStyle w:val="a3"/>
              <w:ind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D64B7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Лексик-грамматик материалны  язма һәм телдән сөйләмдә куллану</w:t>
            </w:r>
          </w:p>
        </w:tc>
      </w:tr>
      <w:tr w:rsidR="0066500B" w:rsidRPr="00703F37" w:rsidTr="00703F37">
        <w:tc>
          <w:tcPr>
            <w:tcW w:w="255" w:type="pct"/>
          </w:tcPr>
          <w:p w:rsidR="005D64B7" w:rsidRPr="009D741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9D741F" w:rsidRDefault="001C4CC0" w:rsidP="00022420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rFonts w:eastAsia="Calibri"/>
                <w:sz w:val="24"/>
                <w:szCs w:val="24"/>
                <w:lang w:val="tt-RU"/>
              </w:rPr>
              <w:t>Поздравление с праздником</w:t>
            </w:r>
          </w:p>
        </w:tc>
        <w:tc>
          <w:tcPr>
            <w:tcW w:w="398" w:type="pct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9D741F" w:rsidRDefault="005D64B7" w:rsidP="00022420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Бәйрәм белән котлау Күнегүләрне мөстәкыйль эшләү.</w:t>
            </w:r>
          </w:p>
        </w:tc>
      </w:tr>
      <w:tr w:rsidR="0066500B" w:rsidRPr="00703F37" w:rsidTr="00703F37">
        <w:trPr>
          <w:trHeight w:val="270"/>
        </w:trPr>
        <w:tc>
          <w:tcPr>
            <w:tcW w:w="255" w:type="pct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F690B" w:rsidRDefault="001C4CC0" w:rsidP="00022420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Сабантуй-национальный праздник</w:t>
            </w:r>
          </w:p>
        </w:tc>
        <w:tc>
          <w:tcPr>
            <w:tcW w:w="398" w:type="pct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F690B" w:rsidRDefault="005D64B7" w:rsidP="007F690B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Эзлекле фикер йөртү. Сөйләмнең коммуникатив типлары буенча бәйләнешле сөйләмне камилләш</w:t>
            </w:r>
            <w:r w:rsidR="00A461D9">
              <w:rPr>
                <w:sz w:val="24"/>
                <w:szCs w:val="24"/>
                <w:lang w:val="tt-RU"/>
              </w:rPr>
              <w:t>-</w:t>
            </w:r>
            <w:r w:rsidRPr="007F690B">
              <w:rPr>
                <w:sz w:val="24"/>
                <w:szCs w:val="24"/>
                <w:lang w:val="tt-RU"/>
              </w:rPr>
              <w:t>терү</w:t>
            </w:r>
            <w:r w:rsidR="00A461D9">
              <w:rPr>
                <w:sz w:val="24"/>
                <w:szCs w:val="24"/>
                <w:lang w:val="tt-RU"/>
              </w:rPr>
              <w:t>.</w:t>
            </w:r>
          </w:p>
        </w:tc>
      </w:tr>
      <w:tr w:rsidR="0066500B" w:rsidRPr="00935435" w:rsidTr="00703F37">
        <w:tc>
          <w:tcPr>
            <w:tcW w:w="255" w:type="pct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F690B" w:rsidRDefault="001C4CC0" w:rsidP="0062353D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Диктант словаря " у стола</w:t>
            </w:r>
          </w:p>
        </w:tc>
        <w:tc>
          <w:tcPr>
            <w:tcW w:w="398" w:type="pct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Табын янында утыру этикеты үрнәкләреннән урынлы файдала</w:t>
            </w:r>
            <w:r w:rsidR="00A461D9">
              <w:rPr>
                <w:sz w:val="24"/>
                <w:szCs w:val="24"/>
                <w:lang w:val="tt-RU"/>
              </w:rPr>
              <w:t>-</w:t>
            </w:r>
            <w:r w:rsidRPr="007F690B">
              <w:rPr>
                <w:sz w:val="24"/>
                <w:szCs w:val="24"/>
                <w:lang w:val="tt-RU"/>
              </w:rPr>
              <w:t>нып,  аралашу калыбын төзү. Сорауны дөрес формалаштыру.</w:t>
            </w:r>
          </w:p>
        </w:tc>
      </w:tr>
      <w:tr w:rsidR="0066500B" w:rsidRPr="00703F37" w:rsidTr="00703F37">
        <w:trPr>
          <w:trHeight w:val="870"/>
        </w:trPr>
        <w:tc>
          <w:tcPr>
            <w:tcW w:w="255" w:type="pct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F690B" w:rsidRDefault="001C4CC0" w:rsidP="00022420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Выступление д/м по рассказу "у стола"</w:t>
            </w:r>
          </w:p>
        </w:tc>
        <w:tc>
          <w:tcPr>
            <w:tcW w:w="398" w:type="pct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F690B" w:rsidRDefault="005D64B7" w:rsidP="00022420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rFonts w:eastAsia="Calibri"/>
                <w:sz w:val="24"/>
                <w:szCs w:val="24"/>
                <w:lang w:val="tt-RU"/>
              </w:rPr>
              <w:t xml:space="preserve"> Табын әзерләү турында сөйләшү. Табын янында үз-үзеңне тоту кагыйдәләрен сөйли белү.</w:t>
            </w:r>
          </w:p>
        </w:tc>
      </w:tr>
      <w:tr w:rsidR="0066500B" w:rsidRPr="00920009" w:rsidTr="00703F37">
        <w:trPr>
          <w:trHeight w:val="225"/>
        </w:trPr>
        <w:tc>
          <w:tcPr>
            <w:tcW w:w="255" w:type="pct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F690B" w:rsidRDefault="001C4CC0" w:rsidP="00022420">
            <w:pPr>
              <w:rPr>
                <w:lang w:val="tt-RU"/>
              </w:rPr>
            </w:pPr>
            <w:r w:rsidRPr="001C4CC0">
              <w:rPr>
                <w:lang w:val="tt-RU"/>
              </w:rPr>
              <w:t>Повторение по разделу " праздники”</w:t>
            </w:r>
          </w:p>
        </w:tc>
        <w:tc>
          <w:tcPr>
            <w:tcW w:w="398" w:type="pct"/>
          </w:tcPr>
          <w:p w:rsidR="005D64B7" w:rsidRPr="007F690B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1" w:type="pct"/>
            <w:gridSpan w:val="4"/>
          </w:tcPr>
          <w:p w:rsidR="005D64B7" w:rsidRPr="007F690B" w:rsidRDefault="005D64B7" w:rsidP="00022420">
            <w:pPr>
              <w:rPr>
                <w:lang w:val="tt-RU"/>
              </w:rPr>
            </w:pPr>
          </w:p>
        </w:tc>
        <w:tc>
          <w:tcPr>
            <w:tcW w:w="410" w:type="pct"/>
            <w:gridSpan w:val="2"/>
          </w:tcPr>
          <w:p w:rsidR="005D64B7" w:rsidRPr="007F690B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Default="005D64B7" w:rsidP="00BA39E3">
            <w:pPr>
              <w:ind w:left="-57" w:right="-57"/>
              <w:rPr>
                <w:lang w:val="tt-RU"/>
              </w:rPr>
            </w:pPr>
            <w:r w:rsidRPr="00233D3B">
              <w:rPr>
                <w:lang w:val="tt-RU"/>
              </w:rPr>
              <w:t xml:space="preserve">Өйрәнелгән лексиканы, грамматик конструкцияләрне сөйләмдә куллана </w:t>
            </w:r>
          </w:p>
          <w:p w:rsidR="005D64B7" w:rsidRPr="007F690B" w:rsidRDefault="005D64B7" w:rsidP="00BA39E3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белү,кабатлау.</w:t>
            </w:r>
          </w:p>
        </w:tc>
      </w:tr>
      <w:tr w:rsidR="0066500B" w:rsidRPr="0094463F" w:rsidTr="00067F5A">
        <w:tc>
          <w:tcPr>
            <w:tcW w:w="255" w:type="pct"/>
          </w:tcPr>
          <w:p w:rsidR="005D64B7" w:rsidRPr="0094463F" w:rsidRDefault="005D64B7" w:rsidP="0082566F">
            <w:pPr>
              <w:rPr>
                <w:lang w:val="tt-RU"/>
              </w:rPr>
            </w:pPr>
            <w:r w:rsidRPr="0094463F">
              <w:rPr>
                <w:b/>
                <w:lang w:val="tt-RU"/>
              </w:rPr>
              <w:t>5.</w:t>
            </w:r>
          </w:p>
        </w:tc>
        <w:tc>
          <w:tcPr>
            <w:tcW w:w="1568" w:type="pct"/>
          </w:tcPr>
          <w:p w:rsidR="005D64B7" w:rsidRPr="0094463F" w:rsidRDefault="005D64B7" w:rsidP="0082566F">
            <w:pPr>
              <w:rPr>
                <w:lang w:val="tt-RU"/>
              </w:rPr>
            </w:pPr>
            <w:r w:rsidRPr="0094463F">
              <w:rPr>
                <w:b/>
                <w:lang w:val="tt-RU"/>
              </w:rPr>
              <w:t>Без спорт яратабыз.</w:t>
            </w:r>
          </w:p>
        </w:tc>
        <w:tc>
          <w:tcPr>
            <w:tcW w:w="398" w:type="pct"/>
          </w:tcPr>
          <w:p w:rsidR="005D64B7" w:rsidRPr="0027540E" w:rsidRDefault="005D64B7" w:rsidP="0082566F">
            <w:pPr>
              <w:ind w:left="27"/>
              <w:rPr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2778" w:type="pct"/>
            <w:gridSpan w:val="8"/>
          </w:tcPr>
          <w:p w:rsidR="005D64B7" w:rsidRPr="0094463F" w:rsidRDefault="005D64B7" w:rsidP="0082566F">
            <w:pPr>
              <w:rPr>
                <w:lang w:val="tt-RU"/>
              </w:rPr>
            </w:pPr>
          </w:p>
        </w:tc>
      </w:tr>
      <w:tr w:rsidR="0066500B" w:rsidRPr="00703F37" w:rsidTr="00067F5A">
        <w:tc>
          <w:tcPr>
            <w:tcW w:w="255" w:type="pct"/>
            <w:vAlign w:val="center"/>
          </w:tcPr>
          <w:p w:rsidR="005D64B7" w:rsidRPr="008F1A1D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15F99" w:rsidRDefault="001C4CC0" w:rsidP="00715F99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Правила здорового образа жизни</w:t>
            </w:r>
          </w:p>
        </w:tc>
        <w:tc>
          <w:tcPr>
            <w:tcW w:w="413" w:type="pct"/>
            <w:gridSpan w:val="3"/>
          </w:tcPr>
          <w:p w:rsidR="005D64B7" w:rsidRPr="008F1A1D" w:rsidRDefault="005D64B7" w:rsidP="00715F99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8F1A1D" w:rsidRDefault="005D64B7" w:rsidP="00715F9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8F1A1D" w:rsidRDefault="005D64B7" w:rsidP="00715F9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8F1A1D" w:rsidRDefault="005D64B7" w:rsidP="00715F99">
            <w:pPr>
              <w:jc w:val="both"/>
              <w:rPr>
                <w:sz w:val="24"/>
                <w:szCs w:val="24"/>
                <w:lang w:val="tt-RU" w:eastAsia="en-US"/>
              </w:rPr>
            </w:pPr>
            <w:r w:rsidRPr="008F1A1D">
              <w:rPr>
                <w:sz w:val="24"/>
                <w:szCs w:val="24"/>
                <w:lang w:val="tt-RU" w:eastAsia="en-US"/>
              </w:rPr>
              <w:t xml:space="preserve">Сәламәт яшәү кагыйдәләре турында фикер алышуда катнашу. </w:t>
            </w:r>
          </w:p>
        </w:tc>
      </w:tr>
      <w:tr w:rsidR="0066500B" w:rsidRPr="00703F37" w:rsidTr="00067F5A">
        <w:trPr>
          <w:trHeight w:val="765"/>
        </w:trPr>
        <w:tc>
          <w:tcPr>
            <w:tcW w:w="255" w:type="pct"/>
            <w:vAlign w:val="center"/>
          </w:tcPr>
          <w:p w:rsidR="005D64B7" w:rsidRPr="008F1A1D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15F99" w:rsidRDefault="001C4CC0" w:rsidP="00715F99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Летние и.Зимние виды спорта</w:t>
            </w:r>
          </w:p>
        </w:tc>
        <w:tc>
          <w:tcPr>
            <w:tcW w:w="413" w:type="pct"/>
            <w:gridSpan w:val="3"/>
          </w:tcPr>
          <w:p w:rsidR="005D64B7" w:rsidRPr="008F1A1D" w:rsidRDefault="005D64B7" w:rsidP="00715F99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8F1A1D" w:rsidRDefault="005D64B7" w:rsidP="00715F9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8F1A1D" w:rsidRDefault="005D64B7" w:rsidP="00715F9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8F1A1D" w:rsidRDefault="005D64B7" w:rsidP="00715F99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Җәйге, кышкы спорт төрләре, яраткан спорт төрләре, мәктәптә спорт бәйрәмнәре турында хәбәр итү</w:t>
            </w:r>
          </w:p>
        </w:tc>
      </w:tr>
      <w:tr w:rsidR="0066500B" w:rsidRPr="00703F37" w:rsidTr="00067F5A">
        <w:trPr>
          <w:trHeight w:val="670"/>
        </w:trPr>
        <w:tc>
          <w:tcPr>
            <w:tcW w:w="255" w:type="pct"/>
            <w:vAlign w:val="center"/>
          </w:tcPr>
          <w:p w:rsidR="005D64B7" w:rsidRPr="008F1A1D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8F1A1D" w:rsidRDefault="001C4CC0" w:rsidP="00022420">
            <w:pPr>
              <w:rPr>
                <w:b/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Спортивные соревнования в школе</w:t>
            </w:r>
          </w:p>
        </w:tc>
        <w:tc>
          <w:tcPr>
            <w:tcW w:w="413" w:type="pct"/>
            <w:gridSpan w:val="3"/>
          </w:tcPr>
          <w:p w:rsidR="005D64B7" w:rsidRPr="008F1A1D" w:rsidRDefault="005D64B7" w:rsidP="00022420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8F1A1D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8F1A1D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8F1A1D" w:rsidRDefault="005D64B7" w:rsidP="00022420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 w:eastAsia="en-US"/>
              </w:rPr>
              <w:t>Спорт түгәрәкләренә йөрү, спорт чараларын, тапшыруларын карау турында фикер алышып сөйләшү.</w:t>
            </w:r>
          </w:p>
        </w:tc>
      </w:tr>
      <w:tr w:rsidR="0066500B" w:rsidRPr="0051117E" w:rsidTr="00067F5A">
        <w:trPr>
          <w:trHeight w:val="255"/>
        </w:trPr>
        <w:tc>
          <w:tcPr>
            <w:tcW w:w="255" w:type="pct"/>
            <w:vAlign w:val="center"/>
          </w:tcPr>
          <w:p w:rsidR="005D64B7" w:rsidRPr="008F1A1D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8F1A1D" w:rsidRDefault="001C4CC0" w:rsidP="00022420">
            <w:pPr>
              <w:rPr>
                <w:b/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Занятия спортом.</w:t>
            </w:r>
          </w:p>
        </w:tc>
        <w:tc>
          <w:tcPr>
            <w:tcW w:w="413" w:type="pct"/>
            <w:gridSpan w:val="3"/>
          </w:tcPr>
          <w:p w:rsidR="005D64B7" w:rsidRPr="008F1A1D" w:rsidRDefault="005D64B7" w:rsidP="00022420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8F1A1D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8F1A1D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8F1A1D" w:rsidRDefault="005D64B7" w:rsidP="00E849B4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Мөстәкыйль эшләү күнекмәләрен камилләштерү</w:t>
            </w:r>
          </w:p>
        </w:tc>
      </w:tr>
      <w:tr w:rsidR="0066500B" w:rsidRPr="00703F37" w:rsidTr="00067F5A">
        <w:trPr>
          <w:trHeight w:val="324"/>
        </w:trPr>
        <w:tc>
          <w:tcPr>
            <w:tcW w:w="255" w:type="pct"/>
            <w:vAlign w:val="center"/>
          </w:tcPr>
          <w:p w:rsidR="005D64B7" w:rsidRPr="008F1A1D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15F99" w:rsidRDefault="001C4CC0" w:rsidP="00022420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БСУ Спорт и отдых</w:t>
            </w:r>
          </w:p>
        </w:tc>
        <w:tc>
          <w:tcPr>
            <w:tcW w:w="413" w:type="pct"/>
            <w:gridSpan w:val="3"/>
          </w:tcPr>
          <w:p w:rsidR="005D64B7" w:rsidRPr="00715F99" w:rsidRDefault="005D64B7" w:rsidP="00022420">
            <w:pPr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715F99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715F99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15F99" w:rsidRDefault="005D64B7" w:rsidP="00022420">
            <w:pPr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 w:eastAsia="en-US"/>
              </w:rPr>
              <w:t>Сәламәт яшәү кагыйдәләре турында фикер алышуда катнашу</w:t>
            </w:r>
          </w:p>
        </w:tc>
      </w:tr>
      <w:tr w:rsidR="0066500B" w:rsidRPr="00703F37" w:rsidTr="00067F5A">
        <w:trPr>
          <w:trHeight w:val="420"/>
        </w:trPr>
        <w:tc>
          <w:tcPr>
            <w:tcW w:w="255" w:type="pct"/>
            <w:vAlign w:val="center"/>
          </w:tcPr>
          <w:p w:rsidR="005D64B7" w:rsidRPr="008F1A1D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715F99" w:rsidRDefault="001C4CC0" w:rsidP="00022420">
            <w:pPr>
              <w:rPr>
                <w:sz w:val="24"/>
                <w:szCs w:val="24"/>
                <w:lang w:val="tt-RU"/>
              </w:rPr>
            </w:pPr>
            <w:r w:rsidRPr="001C4CC0">
              <w:rPr>
                <w:sz w:val="24"/>
                <w:szCs w:val="24"/>
                <w:lang w:val="tt-RU"/>
              </w:rPr>
              <w:t>Повторение раздела " мы любим спорт”</w:t>
            </w:r>
          </w:p>
        </w:tc>
        <w:tc>
          <w:tcPr>
            <w:tcW w:w="413" w:type="pct"/>
            <w:gridSpan w:val="3"/>
          </w:tcPr>
          <w:p w:rsidR="005D64B7" w:rsidRPr="00715F99" w:rsidRDefault="005D64B7" w:rsidP="00022420">
            <w:pPr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715F99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715F99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15F99" w:rsidRDefault="005D64B7" w:rsidP="00235D9F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/>
              </w:rPr>
              <w:t>Өйрәнелгән лексиканы, грамматик конструкцияләрне сөйләмдә куллана белү,кабатлау</w:t>
            </w:r>
          </w:p>
        </w:tc>
      </w:tr>
      <w:tr w:rsidR="0066500B" w:rsidRPr="00703F37" w:rsidTr="00067F5A">
        <w:tc>
          <w:tcPr>
            <w:tcW w:w="255" w:type="pct"/>
            <w:vAlign w:val="center"/>
          </w:tcPr>
          <w:p w:rsidR="005D64B7" w:rsidRPr="008F1A1D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8645AD" w:rsidRDefault="001C4CC0" w:rsidP="00022420">
            <w:pPr>
              <w:rPr>
                <w:sz w:val="24"/>
                <w:szCs w:val="24"/>
              </w:rPr>
            </w:pPr>
            <w:r w:rsidRPr="001C4CC0">
              <w:rPr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413" w:type="pct"/>
            <w:gridSpan w:val="3"/>
          </w:tcPr>
          <w:p w:rsidR="005D64B7" w:rsidRPr="008645AD" w:rsidRDefault="005D64B7" w:rsidP="00022420">
            <w:pPr>
              <w:rPr>
                <w:sz w:val="24"/>
                <w:szCs w:val="24"/>
                <w:lang w:val="tt-RU"/>
              </w:rPr>
            </w:pPr>
            <w:r w:rsidRPr="008645A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8645AD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8645AD" w:rsidRDefault="005D64B7" w:rsidP="0002242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0A7751" w:rsidRDefault="005D64B7" w:rsidP="00022420">
            <w:pPr>
              <w:rPr>
                <w:lang w:val="tt-RU"/>
              </w:rPr>
            </w:pPr>
            <w:r w:rsidRPr="008645AD">
              <w:rPr>
                <w:sz w:val="24"/>
                <w:szCs w:val="24"/>
                <w:lang w:val="tt-RU"/>
              </w:rPr>
              <w:t>Белемнәрне системага салу.</w:t>
            </w:r>
            <w:r w:rsidRPr="0094463F">
              <w:rPr>
                <w:lang w:val="tt-RU"/>
              </w:rPr>
              <w:t xml:space="preserve"> Кагыйдәләрне аңлап куллану күнекмәләрен системалаштыру</w:t>
            </w:r>
            <w:r>
              <w:rPr>
                <w:lang w:val="tt-RU"/>
              </w:rPr>
              <w:t>.</w:t>
            </w:r>
          </w:p>
        </w:tc>
      </w:tr>
      <w:tr w:rsidR="0066500B" w:rsidRPr="00920009" w:rsidTr="00067F5A">
        <w:trPr>
          <w:trHeight w:val="293"/>
        </w:trPr>
        <w:tc>
          <w:tcPr>
            <w:tcW w:w="255" w:type="pct"/>
            <w:vAlign w:val="center"/>
          </w:tcPr>
          <w:p w:rsidR="005D64B7" w:rsidRPr="000A7751" w:rsidRDefault="005D64B7" w:rsidP="00C81EDD">
            <w:pPr>
              <w:pStyle w:val="a6"/>
              <w:ind w:left="928"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C7773D" w:rsidRDefault="005D64B7" w:rsidP="00D05581">
            <w:pPr>
              <w:rPr>
                <w:lang w:val="tt-RU"/>
              </w:rPr>
            </w:pPr>
            <w:r>
              <w:rPr>
                <w:rFonts w:eastAsia="Calibri"/>
                <w:b/>
                <w:lang w:val="tt-RU"/>
              </w:rPr>
              <w:t xml:space="preserve"> Табигать һәм мин.</w:t>
            </w:r>
          </w:p>
        </w:tc>
        <w:tc>
          <w:tcPr>
            <w:tcW w:w="413" w:type="pct"/>
            <w:gridSpan w:val="3"/>
          </w:tcPr>
          <w:p w:rsidR="005D64B7" w:rsidRPr="000A7751" w:rsidRDefault="005D64B7" w:rsidP="00022420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2763" w:type="pct"/>
            <w:gridSpan w:val="6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</w:tr>
      <w:tr w:rsidR="0066500B" w:rsidRPr="00703F37" w:rsidTr="00067F5A">
        <w:trPr>
          <w:trHeight w:val="615"/>
        </w:trPr>
        <w:tc>
          <w:tcPr>
            <w:tcW w:w="255" w:type="pct"/>
            <w:vAlign w:val="center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Default="005D64B7" w:rsidP="001E4154">
            <w:pPr>
              <w:rPr>
                <w:lang w:val="tt-RU"/>
              </w:rPr>
            </w:pPr>
            <w:r w:rsidRPr="00DB3D42">
              <w:rPr>
                <w:lang w:val="tt-RU"/>
              </w:rPr>
              <w:t>Татарстаннын табигате</w:t>
            </w:r>
          </w:p>
          <w:p w:rsidR="005D64B7" w:rsidRPr="00DB3D42" w:rsidRDefault="005D64B7" w:rsidP="001E4154">
            <w:pPr>
              <w:rPr>
                <w:lang w:val="tt-RU"/>
              </w:rPr>
            </w:pPr>
          </w:p>
        </w:tc>
        <w:tc>
          <w:tcPr>
            <w:tcW w:w="413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605EA" w:rsidRDefault="005D64B7" w:rsidP="007605EA">
            <w:pPr>
              <w:rPr>
                <w:sz w:val="24"/>
                <w:szCs w:val="24"/>
                <w:lang w:val="tt-RU"/>
              </w:rPr>
            </w:pPr>
            <w:r w:rsidRPr="007605EA">
              <w:rPr>
                <w:sz w:val="24"/>
                <w:szCs w:val="24"/>
                <w:lang w:val="tt-RU"/>
              </w:rPr>
              <w:t>Туган як табигатен сурәтләп сөйләү</w:t>
            </w:r>
          </w:p>
        </w:tc>
      </w:tr>
      <w:tr w:rsidR="005D64B7" w:rsidRPr="00E849B4" w:rsidTr="00067F5A">
        <w:trPr>
          <w:trHeight w:val="382"/>
        </w:trPr>
        <w:tc>
          <w:tcPr>
            <w:tcW w:w="255" w:type="pct"/>
            <w:vAlign w:val="center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DB3D42" w:rsidRDefault="005D64B7" w:rsidP="001E4154">
            <w:pPr>
              <w:rPr>
                <w:lang w:val="tt-RU"/>
              </w:rPr>
            </w:pPr>
            <w:r>
              <w:rPr>
                <w:lang w:val="tt-RU"/>
              </w:rPr>
              <w:t>БСҮ “Минем авылымның табигате”</w:t>
            </w:r>
          </w:p>
        </w:tc>
        <w:tc>
          <w:tcPr>
            <w:tcW w:w="413" w:type="pct"/>
            <w:gridSpan w:val="3"/>
          </w:tcPr>
          <w:p w:rsidR="005D64B7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235D9F" w:rsidRDefault="005D64B7" w:rsidP="007605EA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Авылымның табигатен</w:t>
            </w:r>
            <w:r w:rsidRPr="007605EA">
              <w:rPr>
                <w:sz w:val="24"/>
                <w:szCs w:val="24"/>
                <w:lang w:val="tt-RU"/>
              </w:rPr>
              <w:t xml:space="preserve"> сурәтләп сөйләү.</w:t>
            </w:r>
          </w:p>
        </w:tc>
      </w:tr>
      <w:tr w:rsidR="0066500B" w:rsidRPr="00703F37" w:rsidTr="00067F5A">
        <w:trPr>
          <w:trHeight w:val="247"/>
        </w:trPr>
        <w:tc>
          <w:tcPr>
            <w:tcW w:w="255" w:type="pct"/>
            <w:vAlign w:val="center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DB3D42" w:rsidRDefault="005D64B7" w:rsidP="00022420">
            <w:pPr>
              <w:rPr>
                <w:lang w:val="tt-RU"/>
              </w:rPr>
            </w:pPr>
            <w:r w:rsidRPr="00DB3D42">
              <w:rPr>
                <w:lang w:val="tt-RU"/>
              </w:rPr>
              <w:t>Ел фасыллары</w:t>
            </w:r>
          </w:p>
        </w:tc>
        <w:tc>
          <w:tcPr>
            <w:tcW w:w="413" w:type="pct"/>
            <w:gridSpan w:val="3"/>
          </w:tcPr>
          <w:p w:rsidR="005D64B7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Default="005D64B7" w:rsidP="00022420">
            <w:pPr>
              <w:rPr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605EA" w:rsidRDefault="005D64B7" w:rsidP="007605EA">
            <w:pPr>
              <w:rPr>
                <w:sz w:val="24"/>
                <w:szCs w:val="24"/>
                <w:lang w:val="tt-RU"/>
              </w:rPr>
            </w:pPr>
            <w:r w:rsidRPr="007605EA">
              <w:rPr>
                <w:sz w:val="24"/>
                <w:szCs w:val="24"/>
                <w:lang w:val="tt-RU"/>
              </w:rPr>
              <w:t>Ел фасылларын сурәтләп сөйләү, күзаллау.</w:t>
            </w:r>
          </w:p>
        </w:tc>
      </w:tr>
      <w:tr w:rsidR="0066500B" w:rsidRPr="00703F37" w:rsidTr="00067F5A">
        <w:trPr>
          <w:trHeight w:val="255"/>
        </w:trPr>
        <w:tc>
          <w:tcPr>
            <w:tcW w:w="255" w:type="pct"/>
            <w:vAlign w:val="center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DB3D42" w:rsidRDefault="005D64B7" w:rsidP="00022420">
            <w:pPr>
              <w:rPr>
                <w:lang w:val="tt-RU"/>
              </w:rPr>
            </w:pPr>
            <w:r w:rsidRPr="00DB3D42">
              <w:rPr>
                <w:lang w:val="tt-RU"/>
              </w:rPr>
              <w:t>Дүрт аяклы дусларыбыз</w:t>
            </w:r>
          </w:p>
        </w:tc>
        <w:tc>
          <w:tcPr>
            <w:tcW w:w="413" w:type="pct"/>
            <w:gridSpan w:val="3"/>
          </w:tcPr>
          <w:p w:rsidR="005D64B7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Default="005D64B7" w:rsidP="00022420">
            <w:pPr>
              <w:rPr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7605EA" w:rsidRDefault="005D64B7" w:rsidP="007605EA">
            <w:pPr>
              <w:rPr>
                <w:lang w:val="tt-RU"/>
              </w:rPr>
            </w:pPr>
            <w:r w:rsidRPr="007605EA">
              <w:rPr>
                <w:rFonts w:eastAsia="Calibri"/>
                <w:lang w:val="tt-RU"/>
              </w:rPr>
              <w:t xml:space="preserve">Дүрт аяклы дусларыбызның токымнары, кыяфәтләре, гадәтләре турында сөйләшә белү. </w:t>
            </w:r>
          </w:p>
        </w:tc>
      </w:tr>
      <w:tr w:rsidR="0066500B" w:rsidRPr="00920009" w:rsidTr="00067F5A">
        <w:trPr>
          <w:trHeight w:val="705"/>
        </w:trPr>
        <w:tc>
          <w:tcPr>
            <w:tcW w:w="255" w:type="pct"/>
            <w:vAlign w:val="center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DB3D42" w:rsidRDefault="005D64B7" w:rsidP="00022420">
            <w:pPr>
              <w:rPr>
                <w:lang w:val="tt-RU"/>
              </w:rPr>
            </w:pPr>
            <w:r w:rsidRPr="00DB3D42">
              <w:rPr>
                <w:lang w:val="tt-RU"/>
              </w:rPr>
              <w:t>“Дүрт аяклы дусларыбыз”темасына д/м сөйләмгә чыгу</w:t>
            </w:r>
          </w:p>
        </w:tc>
        <w:tc>
          <w:tcPr>
            <w:tcW w:w="413" w:type="pct"/>
            <w:gridSpan w:val="3"/>
          </w:tcPr>
          <w:p w:rsidR="005D64B7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Default="005D64B7" w:rsidP="00022420">
            <w:pPr>
              <w:rPr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Default="005D64B7" w:rsidP="007605EA">
            <w:pPr>
              <w:ind w:left="-57" w:right="-57"/>
              <w:rPr>
                <w:lang w:val="tt-RU"/>
              </w:rPr>
            </w:pPr>
            <w:r w:rsidRPr="00233D3B">
              <w:rPr>
                <w:lang w:val="tt-RU"/>
              </w:rPr>
              <w:t xml:space="preserve">Өйрәнелгән лексиканы, грамматик конструкцияләрне сөйләмдә куллана </w:t>
            </w:r>
          </w:p>
          <w:p w:rsidR="005D64B7" w:rsidRPr="007605EA" w:rsidRDefault="005D64B7" w:rsidP="007605EA">
            <w:pPr>
              <w:rPr>
                <w:lang w:val="tt-RU"/>
              </w:rPr>
            </w:pPr>
            <w:r>
              <w:rPr>
                <w:lang w:val="tt-RU"/>
              </w:rPr>
              <w:t>белү</w:t>
            </w:r>
          </w:p>
        </w:tc>
      </w:tr>
      <w:tr w:rsidR="0066500B" w:rsidRPr="00703F37" w:rsidTr="00067F5A">
        <w:trPr>
          <w:trHeight w:val="780"/>
        </w:trPr>
        <w:tc>
          <w:tcPr>
            <w:tcW w:w="255" w:type="pct"/>
            <w:vAlign w:val="center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DB3D42" w:rsidRDefault="005D64B7" w:rsidP="00022420">
            <w:pPr>
              <w:rPr>
                <w:lang w:val="tt-RU"/>
              </w:rPr>
            </w:pPr>
            <w:r w:rsidRPr="00DB3D42">
              <w:rPr>
                <w:lang w:val="tt-RU"/>
              </w:rPr>
              <w:t>БСҮ</w:t>
            </w:r>
            <w:r w:rsidRPr="00DB3D42">
              <w:rPr>
                <w:bCs/>
                <w:lang w:val="tt-RU"/>
              </w:rPr>
              <w:t xml:space="preserve"> “Җәйге каникуллар җитте”.</w:t>
            </w:r>
          </w:p>
        </w:tc>
        <w:tc>
          <w:tcPr>
            <w:tcW w:w="413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  <w:r w:rsidRPr="0094463F"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Pr="0094463F" w:rsidRDefault="005D64B7" w:rsidP="007605EA">
            <w:pPr>
              <w:rPr>
                <w:lang w:val="tt-RU"/>
              </w:rPr>
            </w:pPr>
            <w:r w:rsidRPr="0094463F">
              <w:rPr>
                <w:lang w:val="tt-RU"/>
              </w:rPr>
              <w:t>Җәйге каникул белән котлау  һәм спорт белән шөгыльләнү турында киңәшләр бирү.</w:t>
            </w:r>
          </w:p>
        </w:tc>
      </w:tr>
      <w:tr w:rsidR="0066500B" w:rsidRPr="00D95F04" w:rsidTr="00067F5A">
        <w:trPr>
          <w:trHeight w:val="495"/>
        </w:trPr>
        <w:tc>
          <w:tcPr>
            <w:tcW w:w="255" w:type="pct"/>
            <w:vAlign w:val="center"/>
          </w:tcPr>
          <w:p w:rsidR="005D64B7" w:rsidRPr="0094463F" w:rsidRDefault="005D64B7" w:rsidP="00C81EDD">
            <w:pPr>
              <w:pStyle w:val="a6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5D64B7" w:rsidRPr="00DB3D42" w:rsidRDefault="005D64B7" w:rsidP="00022420">
            <w:pPr>
              <w:rPr>
                <w:lang w:val="tt-RU"/>
              </w:rPr>
            </w:pPr>
            <w:r w:rsidRPr="00DB3D42">
              <w:rPr>
                <w:lang w:val="tt-RU"/>
              </w:rPr>
              <w:t>5 нче сыйныфта үтелгәннәрне гомумиләштереп кабатлау</w:t>
            </w:r>
          </w:p>
        </w:tc>
        <w:tc>
          <w:tcPr>
            <w:tcW w:w="413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5D64B7" w:rsidRDefault="005D64B7" w:rsidP="00022420">
            <w:pPr>
              <w:rPr>
                <w:lang w:val="tt-RU"/>
              </w:rPr>
            </w:pPr>
          </w:p>
        </w:tc>
        <w:tc>
          <w:tcPr>
            <w:tcW w:w="445" w:type="pct"/>
            <w:gridSpan w:val="3"/>
          </w:tcPr>
          <w:p w:rsidR="005D64B7" w:rsidRPr="0094463F" w:rsidRDefault="005D64B7" w:rsidP="00022420">
            <w:pPr>
              <w:rPr>
                <w:lang w:val="tt-RU"/>
              </w:rPr>
            </w:pPr>
          </w:p>
        </w:tc>
        <w:tc>
          <w:tcPr>
            <w:tcW w:w="1898" w:type="pct"/>
            <w:gridSpan w:val="2"/>
          </w:tcPr>
          <w:p w:rsidR="005D64B7" w:rsidRDefault="005D64B7" w:rsidP="00022420">
            <w:pPr>
              <w:rPr>
                <w:lang w:val="tt-RU"/>
              </w:rPr>
            </w:pPr>
            <w:r w:rsidRPr="00DD732C">
              <w:rPr>
                <w:lang w:val="tt-RU"/>
              </w:rPr>
              <w:t>Үтелгәннәрне  кабатлау, йомгаклау</w:t>
            </w:r>
          </w:p>
          <w:p w:rsidR="005D64B7" w:rsidRPr="0094463F" w:rsidRDefault="005D64B7" w:rsidP="00022420">
            <w:pPr>
              <w:rPr>
                <w:lang w:val="tt-RU"/>
              </w:rPr>
            </w:pPr>
          </w:p>
        </w:tc>
      </w:tr>
    </w:tbl>
    <w:p w:rsidR="00CC297B" w:rsidRDefault="00CC297B" w:rsidP="003F0541">
      <w:pPr>
        <w:jc w:val="center"/>
        <w:rPr>
          <w:lang w:val="tt-RU"/>
        </w:rPr>
      </w:pPr>
    </w:p>
    <w:p w:rsidR="00CC297B" w:rsidRDefault="00CC297B" w:rsidP="003F0541">
      <w:pPr>
        <w:jc w:val="center"/>
        <w:rPr>
          <w:lang w:val="tt-RU"/>
        </w:rPr>
      </w:pPr>
    </w:p>
    <w:p w:rsidR="0038621E" w:rsidRPr="00284148" w:rsidRDefault="0038621E" w:rsidP="0038621E">
      <w:pPr>
        <w:jc w:val="center"/>
        <w:rPr>
          <w:b/>
          <w:sz w:val="28"/>
          <w:szCs w:val="28"/>
          <w:lang w:val="tt-RU"/>
        </w:rPr>
      </w:pPr>
    </w:p>
    <w:p w:rsidR="00BD3606" w:rsidRDefault="00BD3606" w:rsidP="00BD3606">
      <w:pPr>
        <w:jc w:val="center"/>
        <w:rPr>
          <w:b/>
          <w:bCs/>
          <w:sz w:val="28"/>
          <w:szCs w:val="28"/>
          <w:lang w:val="tt-RU"/>
        </w:rPr>
      </w:pPr>
    </w:p>
    <w:p w:rsidR="00336591" w:rsidRDefault="00336591" w:rsidP="00BD3606">
      <w:pPr>
        <w:pStyle w:val="a3"/>
        <w:jc w:val="center"/>
        <w:rPr>
          <w:rFonts w:ascii="Times New Roman" w:hAnsi="Times New Roman"/>
          <w:b/>
          <w:i w:val="0"/>
          <w:sz w:val="28"/>
          <w:szCs w:val="28"/>
          <w:lang w:val="tt-RU"/>
        </w:rPr>
      </w:pPr>
    </w:p>
    <w:p w:rsidR="00336591" w:rsidRDefault="00336591" w:rsidP="00BD3606">
      <w:pPr>
        <w:pStyle w:val="a3"/>
        <w:jc w:val="center"/>
        <w:rPr>
          <w:rFonts w:ascii="Times New Roman" w:hAnsi="Times New Roman"/>
          <w:b/>
          <w:i w:val="0"/>
          <w:sz w:val="28"/>
          <w:szCs w:val="28"/>
          <w:lang w:val="tt-RU"/>
        </w:rPr>
      </w:pPr>
    </w:p>
    <w:p w:rsidR="00E17E43" w:rsidRDefault="00E17E43" w:rsidP="00BD3606">
      <w:pPr>
        <w:pStyle w:val="a3"/>
        <w:jc w:val="center"/>
        <w:rPr>
          <w:rFonts w:ascii="Times New Roman" w:hAnsi="Times New Roman"/>
          <w:b/>
          <w:i w:val="0"/>
          <w:sz w:val="28"/>
          <w:szCs w:val="28"/>
          <w:lang w:val="tt-RU"/>
        </w:rPr>
      </w:pPr>
    </w:p>
    <w:p w:rsidR="00336591" w:rsidRDefault="00336591" w:rsidP="00BD3606">
      <w:pPr>
        <w:pStyle w:val="a3"/>
        <w:jc w:val="center"/>
        <w:rPr>
          <w:rFonts w:ascii="Times New Roman" w:hAnsi="Times New Roman"/>
          <w:b/>
          <w:i w:val="0"/>
          <w:sz w:val="28"/>
          <w:szCs w:val="28"/>
          <w:lang w:val="tt-RU"/>
        </w:rPr>
      </w:pPr>
    </w:p>
    <w:p w:rsidR="00CD254C" w:rsidRDefault="00CD254C" w:rsidP="00245FCC">
      <w:pPr>
        <w:rPr>
          <w:b/>
          <w:lang w:val="tt-RU"/>
        </w:rPr>
      </w:pPr>
    </w:p>
    <w:p w:rsidR="00CD254C" w:rsidRDefault="00CD254C" w:rsidP="00245FCC">
      <w:pPr>
        <w:rPr>
          <w:b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p w:rsidR="00C7773D" w:rsidRDefault="00C7773D" w:rsidP="005727CF">
      <w:pPr>
        <w:ind w:left="113" w:firstLine="567"/>
        <w:jc w:val="center"/>
        <w:rPr>
          <w:b/>
          <w:sz w:val="28"/>
          <w:szCs w:val="28"/>
          <w:lang w:val="tt-RU"/>
        </w:rPr>
      </w:pPr>
    </w:p>
    <w:sectPr w:rsidR="00C7773D" w:rsidSect="003B0DFD">
      <w:footerReference w:type="default" r:id="rId9"/>
      <w:pgSz w:w="11906" w:h="16838"/>
      <w:pgMar w:top="567" w:right="567" w:bottom="567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75C" w:rsidRDefault="00EF075C" w:rsidP="005C0449">
      <w:r>
        <w:separator/>
      </w:r>
    </w:p>
  </w:endnote>
  <w:endnote w:type="continuationSeparator" w:id="0">
    <w:p w:rsidR="00EF075C" w:rsidRDefault="00EF075C" w:rsidP="005C0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32394"/>
    </w:sdtPr>
    <w:sdtEndPr/>
    <w:sdtContent>
      <w:p w:rsidR="00150970" w:rsidRDefault="00EF075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F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0970" w:rsidRDefault="001509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75C" w:rsidRDefault="00EF075C" w:rsidP="005C0449">
      <w:r>
        <w:separator/>
      </w:r>
    </w:p>
  </w:footnote>
  <w:footnote w:type="continuationSeparator" w:id="0">
    <w:p w:rsidR="00EF075C" w:rsidRDefault="00EF075C" w:rsidP="005C0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CC4"/>
    <w:multiLevelType w:val="hybridMultilevel"/>
    <w:tmpl w:val="35A2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15E6A"/>
    <w:multiLevelType w:val="hybridMultilevel"/>
    <w:tmpl w:val="ED6CE842"/>
    <w:lvl w:ilvl="0" w:tplc="F82C6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DD02A1"/>
    <w:multiLevelType w:val="hybridMultilevel"/>
    <w:tmpl w:val="3F843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B245D"/>
    <w:multiLevelType w:val="hybridMultilevel"/>
    <w:tmpl w:val="8F369484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33660"/>
    <w:multiLevelType w:val="hybridMultilevel"/>
    <w:tmpl w:val="65DAED14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72605"/>
    <w:multiLevelType w:val="hybridMultilevel"/>
    <w:tmpl w:val="EBB04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65AD3"/>
    <w:multiLevelType w:val="hybridMultilevel"/>
    <w:tmpl w:val="9DC8854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1A2"/>
    <w:multiLevelType w:val="multilevel"/>
    <w:tmpl w:val="BAAAB6A0"/>
    <w:lvl w:ilvl="0">
      <w:start w:val="18"/>
      <w:numFmt w:val="decimal"/>
      <w:lvlText w:val="(%1"/>
      <w:lvlJc w:val="left"/>
      <w:pPr>
        <w:ind w:left="630" w:hanging="630"/>
      </w:pPr>
      <w:rPr>
        <w:rFonts w:hint="default"/>
      </w:rPr>
    </w:lvl>
    <w:lvl w:ilvl="1">
      <w:start w:val="22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AD4650F"/>
    <w:multiLevelType w:val="hybridMultilevel"/>
    <w:tmpl w:val="EAF2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B79F9"/>
    <w:multiLevelType w:val="hybridMultilevel"/>
    <w:tmpl w:val="19A64060"/>
    <w:lvl w:ilvl="0" w:tplc="FB9E8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0B6934"/>
    <w:multiLevelType w:val="hybridMultilevel"/>
    <w:tmpl w:val="5610F682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8153F"/>
    <w:multiLevelType w:val="hybridMultilevel"/>
    <w:tmpl w:val="8D047A3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963C3"/>
    <w:multiLevelType w:val="hybridMultilevel"/>
    <w:tmpl w:val="A4CA650E"/>
    <w:lvl w:ilvl="0" w:tplc="2F28A176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30131114"/>
    <w:multiLevelType w:val="hybridMultilevel"/>
    <w:tmpl w:val="F1560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A01B5"/>
    <w:multiLevelType w:val="hybridMultilevel"/>
    <w:tmpl w:val="03C60A5C"/>
    <w:lvl w:ilvl="0" w:tplc="B2F25B82">
      <w:numFmt w:val="bullet"/>
      <w:lvlText w:val="-"/>
      <w:lvlJc w:val="left"/>
      <w:pPr>
        <w:ind w:left="12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3A1442CA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6">
    <w:nsid w:val="3A7B3FB3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7">
    <w:nsid w:val="4409619E"/>
    <w:multiLevelType w:val="hybridMultilevel"/>
    <w:tmpl w:val="5D6A368E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>
    <w:nsid w:val="44704286"/>
    <w:multiLevelType w:val="hybridMultilevel"/>
    <w:tmpl w:val="ADA4F98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27E4A"/>
    <w:multiLevelType w:val="hybridMultilevel"/>
    <w:tmpl w:val="405EBA4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246F4E"/>
    <w:multiLevelType w:val="hybridMultilevel"/>
    <w:tmpl w:val="B150DA3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8A146D"/>
    <w:multiLevelType w:val="hybridMultilevel"/>
    <w:tmpl w:val="F1560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EC45FF"/>
    <w:multiLevelType w:val="hybridMultilevel"/>
    <w:tmpl w:val="A6384482"/>
    <w:lvl w:ilvl="0" w:tplc="7FB0109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2417AF"/>
    <w:multiLevelType w:val="hybridMultilevel"/>
    <w:tmpl w:val="35A2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991FDC"/>
    <w:multiLevelType w:val="hybridMultilevel"/>
    <w:tmpl w:val="3F6EE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EE97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A90B8A"/>
    <w:multiLevelType w:val="hybridMultilevel"/>
    <w:tmpl w:val="03ECF0AE"/>
    <w:lvl w:ilvl="0" w:tplc="CEA08FF8">
      <w:start w:val="1"/>
      <w:numFmt w:val="decimal"/>
      <w:lvlText w:val="%1)"/>
      <w:lvlJc w:val="left"/>
      <w:pPr>
        <w:ind w:left="13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>
    <w:nsid w:val="4DB97E05"/>
    <w:multiLevelType w:val="hybridMultilevel"/>
    <w:tmpl w:val="EBB04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93152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8">
    <w:nsid w:val="571467D5"/>
    <w:multiLevelType w:val="hybridMultilevel"/>
    <w:tmpl w:val="5CEC57A2"/>
    <w:lvl w:ilvl="0" w:tplc="02189FBC">
      <w:start w:val="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CF60C2"/>
    <w:multiLevelType w:val="hybridMultilevel"/>
    <w:tmpl w:val="615EEE06"/>
    <w:lvl w:ilvl="0" w:tplc="FEBC0346">
      <w:start w:val="1"/>
      <w:numFmt w:val="decimal"/>
      <w:lvlText w:val="%1)"/>
      <w:lvlJc w:val="left"/>
      <w:pPr>
        <w:ind w:left="765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584505AA"/>
    <w:multiLevelType w:val="hybridMultilevel"/>
    <w:tmpl w:val="B8A8B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E04F4"/>
    <w:multiLevelType w:val="hybridMultilevel"/>
    <w:tmpl w:val="044C5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22E3F9F"/>
    <w:multiLevelType w:val="hybridMultilevel"/>
    <w:tmpl w:val="8976D7D8"/>
    <w:lvl w:ilvl="0" w:tplc="F5427ED8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FB0B08"/>
    <w:multiLevelType w:val="hybridMultilevel"/>
    <w:tmpl w:val="C7824A56"/>
    <w:lvl w:ilvl="0" w:tplc="4D3EB978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A5214CE"/>
    <w:multiLevelType w:val="hybridMultilevel"/>
    <w:tmpl w:val="8DB84600"/>
    <w:lvl w:ilvl="0" w:tplc="274635D8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AC71C0"/>
    <w:multiLevelType w:val="hybridMultilevel"/>
    <w:tmpl w:val="CB90CF9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776F4F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87228"/>
    <w:multiLevelType w:val="hybridMultilevel"/>
    <w:tmpl w:val="E970F59C"/>
    <w:lvl w:ilvl="0" w:tplc="264E059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10800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9">
    <w:nsid w:val="78FF19E5"/>
    <w:multiLevelType w:val="hybridMultilevel"/>
    <w:tmpl w:val="384AB758"/>
    <w:lvl w:ilvl="0" w:tplc="39524B0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364EC90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F91D27"/>
    <w:multiLevelType w:val="hybridMultilevel"/>
    <w:tmpl w:val="AF803ECE"/>
    <w:lvl w:ilvl="0" w:tplc="B18CC1B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41">
    <w:nsid w:val="7D086FEE"/>
    <w:multiLevelType w:val="hybridMultilevel"/>
    <w:tmpl w:val="BA54C8B0"/>
    <w:lvl w:ilvl="0" w:tplc="3760C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1"/>
  </w:num>
  <w:num w:numId="3">
    <w:abstractNumId w:val="41"/>
  </w:num>
  <w:num w:numId="4">
    <w:abstractNumId w:val="14"/>
  </w:num>
  <w:num w:numId="5">
    <w:abstractNumId w:val="18"/>
  </w:num>
  <w:num w:numId="6">
    <w:abstractNumId w:val="36"/>
  </w:num>
  <w:num w:numId="7">
    <w:abstractNumId w:val="19"/>
  </w:num>
  <w:num w:numId="8">
    <w:abstractNumId w:val="20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  <w:num w:numId="13">
    <w:abstractNumId w:val="4"/>
  </w:num>
  <w:num w:numId="14">
    <w:abstractNumId w:val="17"/>
  </w:num>
  <w:num w:numId="15">
    <w:abstractNumId w:val="33"/>
  </w:num>
  <w:num w:numId="16">
    <w:abstractNumId w:val="24"/>
  </w:num>
  <w:num w:numId="17">
    <w:abstractNumId w:val="12"/>
  </w:num>
  <w:num w:numId="18">
    <w:abstractNumId w:val="15"/>
    <w:lvlOverride w:ilvl="0">
      <w:startOverride w:val="1"/>
    </w:lvlOverride>
  </w:num>
  <w:num w:numId="19">
    <w:abstractNumId w:val="16"/>
    <w:lvlOverride w:ilvl="0">
      <w:startOverride w:val="1"/>
    </w:lvlOverride>
  </w:num>
  <w:num w:numId="20">
    <w:abstractNumId w:val="27"/>
    <w:lvlOverride w:ilvl="0">
      <w:startOverride w:val="1"/>
    </w:lvlOverride>
  </w:num>
  <w:num w:numId="21">
    <w:abstractNumId w:val="38"/>
    <w:lvlOverride w:ilvl="0">
      <w:startOverride w:val="1"/>
    </w:lvlOverride>
  </w:num>
  <w:num w:numId="22">
    <w:abstractNumId w:val="34"/>
  </w:num>
  <w:num w:numId="23">
    <w:abstractNumId w:val="8"/>
  </w:num>
  <w:num w:numId="24">
    <w:abstractNumId w:val="30"/>
  </w:num>
  <w:num w:numId="25">
    <w:abstractNumId w:val="1"/>
  </w:num>
  <w:num w:numId="26">
    <w:abstractNumId w:val="2"/>
  </w:num>
  <w:num w:numId="27">
    <w:abstractNumId w:val="7"/>
  </w:num>
  <w:num w:numId="28">
    <w:abstractNumId w:val="26"/>
  </w:num>
  <w:num w:numId="29">
    <w:abstractNumId w:val="32"/>
  </w:num>
  <w:num w:numId="30">
    <w:abstractNumId w:val="9"/>
  </w:num>
  <w:num w:numId="31">
    <w:abstractNumId w:val="25"/>
  </w:num>
  <w:num w:numId="32">
    <w:abstractNumId w:val="5"/>
  </w:num>
  <w:num w:numId="33">
    <w:abstractNumId w:val="22"/>
  </w:num>
  <w:num w:numId="34">
    <w:abstractNumId w:val="28"/>
  </w:num>
  <w:num w:numId="35">
    <w:abstractNumId w:val="40"/>
  </w:num>
  <w:num w:numId="36">
    <w:abstractNumId w:val="23"/>
  </w:num>
  <w:num w:numId="37">
    <w:abstractNumId w:val="0"/>
  </w:num>
  <w:num w:numId="38">
    <w:abstractNumId w:val="37"/>
  </w:num>
  <w:num w:numId="39">
    <w:abstractNumId w:val="39"/>
  </w:num>
  <w:num w:numId="40">
    <w:abstractNumId w:val="13"/>
  </w:num>
  <w:num w:numId="41">
    <w:abstractNumId w:val="21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4D"/>
    <w:rsid w:val="00010078"/>
    <w:rsid w:val="00012C0A"/>
    <w:rsid w:val="0001787D"/>
    <w:rsid w:val="00022420"/>
    <w:rsid w:val="000330C3"/>
    <w:rsid w:val="00035310"/>
    <w:rsid w:val="00037F2D"/>
    <w:rsid w:val="0004297D"/>
    <w:rsid w:val="0004339B"/>
    <w:rsid w:val="0006233F"/>
    <w:rsid w:val="00063581"/>
    <w:rsid w:val="00066092"/>
    <w:rsid w:val="00067F5A"/>
    <w:rsid w:val="00076F32"/>
    <w:rsid w:val="000933BA"/>
    <w:rsid w:val="000948BA"/>
    <w:rsid w:val="0009709A"/>
    <w:rsid w:val="000A2577"/>
    <w:rsid w:val="000A7751"/>
    <w:rsid w:val="000B4F9C"/>
    <w:rsid w:val="000C06A1"/>
    <w:rsid w:val="000D0386"/>
    <w:rsid w:val="000D0DB8"/>
    <w:rsid w:val="000D26D3"/>
    <w:rsid w:val="000D7488"/>
    <w:rsid w:val="000E1987"/>
    <w:rsid w:val="000E5FF5"/>
    <w:rsid w:val="000F07CE"/>
    <w:rsid w:val="000F615A"/>
    <w:rsid w:val="001001B5"/>
    <w:rsid w:val="001315FA"/>
    <w:rsid w:val="00136015"/>
    <w:rsid w:val="00142050"/>
    <w:rsid w:val="0014500B"/>
    <w:rsid w:val="00150970"/>
    <w:rsid w:val="00152147"/>
    <w:rsid w:val="00155ED2"/>
    <w:rsid w:val="0016316D"/>
    <w:rsid w:val="00195213"/>
    <w:rsid w:val="00195B18"/>
    <w:rsid w:val="001A3719"/>
    <w:rsid w:val="001A4A30"/>
    <w:rsid w:val="001A5B37"/>
    <w:rsid w:val="001B5FDE"/>
    <w:rsid w:val="001C25ED"/>
    <w:rsid w:val="001C312F"/>
    <w:rsid w:val="001C4CC0"/>
    <w:rsid w:val="001C53BB"/>
    <w:rsid w:val="001D03A1"/>
    <w:rsid w:val="001E409D"/>
    <w:rsid w:val="001E4154"/>
    <w:rsid w:val="001F10B6"/>
    <w:rsid w:val="00203983"/>
    <w:rsid w:val="0020407A"/>
    <w:rsid w:val="00211E73"/>
    <w:rsid w:val="0021264C"/>
    <w:rsid w:val="002130A1"/>
    <w:rsid w:val="00220BD2"/>
    <w:rsid w:val="00223A49"/>
    <w:rsid w:val="00227A64"/>
    <w:rsid w:val="00235D9F"/>
    <w:rsid w:val="00243C4B"/>
    <w:rsid w:val="00245FCC"/>
    <w:rsid w:val="00251144"/>
    <w:rsid w:val="00265038"/>
    <w:rsid w:val="0027540E"/>
    <w:rsid w:val="002779B2"/>
    <w:rsid w:val="00284148"/>
    <w:rsid w:val="0029055C"/>
    <w:rsid w:val="002A1257"/>
    <w:rsid w:val="002B0566"/>
    <w:rsid w:val="002E36CC"/>
    <w:rsid w:val="002E6530"/>
    <w:rsid w:val="002F1007"/>
    <w:rsid w:val="00304385"/>
    <w:rsid w:val="003046AB"/>
    <w:rsid w:val="00304A3F"/>
    <w:rsid w:val="003059EA"/>
    <w:rsid w:val="0031335E"/>
    <w:rsid w:val="00322FA6"/>
    <w:rsid w:val="00323365"/>
    <w:rsid w:val="003278F6"/>
    <w:rsid w:val="00332A62"/>
    <w:rsid w:val="00336591"/>
    <w:rsid w:val="00343B0B"/>
    <w:rsid w:val="00350A60"/>
    <w:rsid w:val="00353B46"/>
    <w:rsid w:val="00360B30"/>
    <w:rsid w:val="00360D21"/>
    <w:rsid w:val="00371F58"/>
    <w:rsid w:val="003822C8"/>
    <w:rsid w:val="00383214"/>
    <w:rsid w:val="00383CE8"/>
    <w:rsid w:val="00385F40"/>
    <w:rsid w:val="0038621E"/>
    <w:rsid w:val="00386DD5"/>
    <w:rsid w:val="003911DE"/>
    <w:rsid w:val="00392DCE"/>
    <w:rsid w:val="003A34AC"/>
    <w:rsid w:val="003B0DFD"/>
    <w:rsid w:val="003B18A5"/>
    <w:rsid w:val="003B2055"/>
    <w:rsid w:val="003B30F3"/>
    <w:rsid w:val="003C7030"/>
    <w:rsid w:val="003D7384"/>
    <w:rsid w:val="003F0541"/>
    <w:rsid w:val="003F23B7"/>
    <w:rsid w:val="003F58E5"/>
    <w:rsid w:val="00401BA8"/>
    <w:rsid w:val="00402806"/>
    <w:rsid w:val="004048FA"/>
    <w:rsid w:val="00407299"/>
    <w:rsid w:val="0040778E"/>
    <w:rsid w:val="00427AA5"/>
    <w:rsid w:val="00443A8C"/>
    <w:rsid w:val="00452354"/>
    <w:rsid w:val="0045472D"/>
    <w:rsid w:val="00457DA9"/>
    <w:rsid w:val="0046400A"/>
    <w:rsid w:val="00466E94"/>
    <w:rsid w:val="0047131C"/>
    <w:rsid w:val="00473107"/>
    <w:rsid w:val="0047467A"/>
    <w:rsid w:val="00475EBB"/>
    <w:rsid w:val="004766AE"/>
    <w:rsid w:val="00476B24"/>
    <w:rsid w:val="00484F31"/>
    <w:rsid w:val="004A0DD2"/>
    <w:rsid w:val="004A6B56"/>
    <w:rsid w:val="004A74E1"/>
    <w:rsid w:val="004B0C94"/>
    <w:rsid w:val="004D61E9"/>
    <w:rsid w:val="004E086F"/>
    <w:rsid w:val="004E3550"/>
    <w:rsid w:val="004F535D"/>
    <w:rsid w:val="00501888"/>
    <w:rsid w:val="00510C9B"/>
    <w:rsid w:val="0051117E"/>
    <w:rsid w:val="00516954"/>
    <w:rsid w:val="00520537"/>
    <w:rsid w:val="0052166B"/>
    <w:rsid w:val="0053029C"/>
    <w:rsid w:val="00541AFF"/>
    <w:rsid w:val="00542EC6"/>
    <w:rsid w:val="00546670"/>
    <w:rsid w:val="005476ED"/>
    <w:rsid w:val="0055413A"/>
    <w:rsid w:val="0056473E"/>
    <w:rsid w:val="00571E9E"/>
    <w:rsid w:val="005727CF"/>
    <w:rsid w:val="0057481F"/>
    <w:rsid w:val="005756C0"/>
    <w:rsid w:val="0058729F"/>
    <w:rsid w:val="005958ED"/>
    <w:rsid w:val="0059741F"/>
    <w:rsid w:val="005A1CEB"/>
    <w:rsid w:val="005A3F1F"/>
    <w:rsid w:val="005A4CD0"/>
    <w:rsid w:val="005A69F6"/>
    <w:rsid w:val="005B623C"/>
    <w:rsid w:val="005C0449"/>
    <w:rsid w:val="005C0ABC"/>
    <w:rsid w:val="005C2314"/>
    <w:rsid w:val="005D64B7"/>
    <w:rsid w:val="005E1654"/>
    <w:rsid w:val="005F4629"/>
    <w:rsid w:val="005F481D"/>
    <w:rsid w:val="0060253C"/>
    <w:rsid w:val="0062353D"/>
    <w:rsid w:val="0062698C"/>
    <w:rsid w:val="006410A7"/>
    <w:rsid w:val="0066500B"/>
    <w:rsid w:val="00694006"/>
    <w:rsid w:val="00694B8C"/>
    <w:rsid w:val="00695C37"/>
    <w:rsid w:val="00697601"/>
    <w:rsid w:val="006B3BBB"/>
    <w:rsid w:val="006B7278"/>
    <w:rsid w:val="006C2C1D"/>
    <w:rsid w:val="006C48F3"/>
    <w:rsid w:val="006D2E74"/>
    <w:rsid w:val="006F305A"/>
    <w:rsid w:val="006F4397"/>
    <w:rsid w:val="006F73D8"/>
    <w:rsid w:val="00703F37"/>
    <w:rsid w:val="00715F99"/>
    <w:rsid w:val="007166AB"/>
    <w:rsid w:val="0072105A"/>
    <w:rsid w:val="00723EED"/>
    <w:rsid w:val="00731988"/>
    <w:rsid w:val="00733C43"/>
    <w:rsid w:val="00744E3D"/>
    <w:rsid w:val="00754BFE"/>
    <w:rsid w:val="007605EA"/>
    <w:rsid w:val="00767361"/>
    <w:rsid w:val="00771BF0"/>
    <w:rsid w:val="00774EF6"/>
    <w:rsid w:val="007822B0"/>
    <w:rsid w:val="0078263F"/>
    <w:rsid w:val="0079559D"/>
    <w:rsid w:val="007A23FF"/>
    <w:rsid w:val="007B1F64"/>
    <w:rsid w:val="007C3246"/>
    <w:rsid w:val="007C56A4"/>
    <w:rsid w:val="007E3F62"/>
    <w:rsid w:val="007F690B"/>
    <w:rsid w:val="00812233"/>
    <w:rsid w:val="0081354E"/>
    <w:rsid w:val="0081440F"/>
    <w:rsid w:val="0082566F"/>
    <w:rsid w:val="008309D9"/>
    <w:rsid w:val="00844FB3"/>
    <w:rsid w:val="00845E7B"/>
    <w:rsid w:val="00847706"/>
    <w:rsid w:val="00851ADD"/>
    <w:rsid w:val="00852F5E"/>
    <w:rsid w:val="0086010C"/>
    <w:rsid w:val="00862B7D"/>
    <w:rsid w:val="008645AD"/>
    <w:rsid w:val="008709B6"/>
    <w:rsid w:val="008731C3"/>
    <w:rsid w:val="00874A71"/>
    <w:rsid w:val="008860BE"/>
    <w:rsid w:val="00891A2E"/>
    <w:rsid w:val="00893959"/>
    <w:rsid w:val="008A7B0C"/>
    <w:rsid w:val="008F1A1D"/>
    <w:rsid w:val="008F3E2D"/>
    <w:rsid w:val="00920009"/>
    <w:rsid w:val="00922576"/>
    <w:rsid w:val="00926717"/>
    <w:rsid w:val="00927966"/>
    <w:rsid w:val="00930B7A"/>
    <w:rsid w:val="00932BD6"/>
    <w:rsid w:val="00933C2F"/>
    <w:rsid w:val="00935435"/>
    <w:rsid w:val="0094026B"/>
    <w:rsid w:val="00944433"/>
    <w:rsid w:val="0095077F"/>
    <w:rsid w:val="00951874"/>
    <w:rsid w:val="00951DD4"/>
    <w:rsid w:val="00952518"/>
    <w:rsid w:val="00955A7C"/>
    <w:rsid w:val="00961960"/>
    <w:rsid w:val="009655BC"/>
    <w:rsid w:val="00981DC4"/>
    <w:rsid w:val="009904B0"/>
    <w:rsid w:val="00992423"/>
    <w:rsid w:val="009A5EBC"/>
    <w:rsid w:val="009A619C"/>
    <w:rsid w:val="009A7846"/>
    <w:rsid w:val="009B7898"/>
    <w:rsid w:val="009C1A53"/>
    <w:rsid w:val="009C2D39"/>
    <w:rsid w:val="009D0262"/>
    <w:rsid w:val="009D741F"/>
    <w:rsid w:val="009D7F9D"/>
    <w:rsid w:val="009F7699"/>
    <w:rsid w:val="00A00A12"/>
    <w:rsid w:val="00A03467"/>
    <w:rsid w:val="00A03C4D"/>
    <w:rsid w:val="00A217B7"/>
    <w:rsid w:val="00A26C60"/>
    <w:rsid w:val="00A461D9"/>
    <w:rsid w:val="00A473FB"/>
    <w:rsid w:val="00A67B3D"/>
    <w:rsid w:val="00A72085"/>
    <w:rsid w:val="00A908BD"/>
    <w:rsid w:val="00A90C18"/>
    <w:rsid w:val="00A91BD2"/>
    <w:rsid w:val="00A92EA6"/>
    <w:rsid w:val="00A95949"/>
    <w:rsid w:val="00A95CC9"/>
    <w:rsid w:val="00AA084D"/>
    <w:rsid w:val="00AB4516"/>
    <w:rsid w:val="00AB7DBF"/>
    <w:rsid w:val="00AC545E"/>
    <w:rsid w:val="00AC73F8"/>
    <w:rsid w:val="00AF274D"/>
    <w:rsid w:val="00AF5778"/>
    <w:rsid w:val="00AF7B0D"/>
    <w:rsid w:val="00B0144C"/>
    <w:rsid w:val="00B04D15"/>
    <w:rsid w:val="00B0787D"/>
    <w:rsid w:val="00B11791"/>
    <w:rsid w:val="00B314F2"/>
    <w:rsid w:val="00B32FE1"/>
    <w:rsid w:val="00B4233D"/>
    <w:rsid w:val="00B573BE"/>
    <w:rsid w:val="00B6753A"/>
    <w:rsid w:val="00B75871"/>
    <w:rsid w:val="00B77413"/>
    <w:rsid w:val="00BA09F7"/>
    <w:rsid w:val="00BA2D74"/>
    <w:rsid w:val="00BA39E3"/>
    <w:rsid w:val="00BC6302"/>
    <w:rsid w:val="00BC7D0B"/>
    <w:rsid w:val="00BD1D83"/>
    <w:rsid w:val="00BD3606"/>
    <w:rsid w:val="00BD40C4"/>
    <w:rsid w:val="00BD6AB5"/>
    <w:rsid w:val="00BE7175"/>
    <w:rsid w:val="00C047F5"/>
    <w:rsid w:val="00C052C8"/>
    <w:rsid w:val="00C06245"/>
    <w:rsid w:val="00C062D0"/>
    <w:rsid w:val="00C10B00"/>
    <w:rsid w:val="00C154B5"/>
    <w:rsid w:val="00C171D9"/>
    <w:rsid w:val="00C27D6F"/>
    <w:rsid w:val="00C45355"/>
    <w:rsid w:val="00C45BD2"/>
    <w:rsid w:val="00C56A53"/>
    <w:rsid w:val="00C6143B"/>
    <w:rsid w:val="00C701A0"/>
    <w:rsid w:val="00C745FA"/>
    <w:rsid w:val="00C7588B"/>
    <w:rsid w:val="00C7773D"/>
    <w:rsid w:val="00C81EB2"/>
    <w:rsid w:val="00C81EDD"/>
    <w:rsid w:val="00C83FAB"/>
    <w:rsid w:val="00C85CE9"/>
    <w:rsid w:val="00CA08F0"/>
    <w:rsid w:val="00CA31B3"/>
    <w:rsid w:val="00CB0F48"/>
    <w:rsid w:val="00CB637C"/>
    <w:rsid w:val="00CB7013"/>
    <w:rsid w:val="00CC0D7F"/>
    <w:rsid w:val="00CC297B"/>
    <w:rsid w:val="00CC4B3F"/>
    <w:rsid w:val="00CD2031"/>
    <w:rsid w:val="00CD254C"/>
    <w:rsid w:val="00CE1C84"/>
    <w:rsid w:val="00D043F7"/>
    <w:rsid w:val="00D05581"/>
    <w:rsid w:val="00D100EB"/>
    <w:rsid w:val="00D126FD"/>
    <w:rsid w:val="00D13D2A"/>
    <w:rsid w:val="00D16BE5"/>
    <w:rsid w:val="00D72888"/>
    <w:rsid w:val="00D80AC9"/>
    <w:rsid w:val="00D94E71"/>
    <w:rsid w:val="00D95F04"/>
    <w:rsid w:val="00D97116"/>
    <w:rsid w:val="00DA150A"/>
    <w:rsid w:val="00DA6D10"/>
    <w:rsid w:val="00DB29B5"/>
    <w:rsid w:val="00DB2F46"/>
    <w:rsid w:val="00DB3D42"/>
    <w:rsid w:val="00DC60CE"/>
    <w:rsid w:val="00DD732C"/>
    <w:rsid w:val="00E07E2D"/>
    <w:rsid w:val="00E12AB0"/>
    <w:rsid w:val="00E13DB7"/>
    <w:rsid w:val="00E15B4D"/>
    <w:rsid w:val="00E16EF8"/>
    <w:rsid w:val="00E17E43"/>
    <w:rsid w:val="00E2590B"/>
    <w:rsid w:val="00E27BD3"/>
    <w:rsid w:val="00E3675F"/>
    <w:rsid w:val="00E40918"/>
    <w:rsid w:val="00E5689F"/>
    <w:rsid w:val="00E6072B"/>
    <w:rsid w:val="00E62E11"/>
    <w:rsid w:val="00E747AE"/>
    <w:rsid w:val="00E7718E"/>
    <w:rsid w:val="00E849B4"/>
    <w:rsid w:val="00E85FAB"/>
    <w:rsid w:val="00E8664E"/>
    <w:rsid w:val="00E92577"/>
    <w:rsid w:val="00EB5E63"/>
    <w:rsid w:val="00EC096B"/>
    <w:rsid w:val="00EC17BA"/>
    <w:rsid w:val="00ED1EBF"/>
    <w:rsid w:val="00ED649E"/>
    <w:rsid w:val="00EE30CE"/>
    <w:rsid w:val="00EE3F1A"/>
    <w:rsid w:val="00EE6D87"/>
    <w:rsid w:val="00EF075C"/>
    <w:rsid w:val="00EF4FEC"/>
    <w:rsid w:val="00F00B6C"/>
    <w:rsid w:val="00F06B21"/>
    <w:rsid w:val="00F15F71"/>
    <w:rsid w:val="00F2006E"/>
    <w:rsid w:val="00F412D4"/>
    <w:rsid w:val="00F568A6"/>
    <w:rsid w:val="00F643DA"/>
    <w:rsid w:val="00F6643C"/>
    <w:rsid w:val="00F77F29"/>
    <w:rsid w:val="00F90277"/>
    <w:rsid w:val="00F97178"/>
    <w:rsid w:val="00FA6358"/>
    <w:rsid w:val="00FB1C9F"/>
    <w:rsid w:val="00FC6421"/>
    <w:rsid w:val="00FD4318"/>
    <w:rsid w:val="00FD45EF"/>
    <w:rsid w:val="00FD47BD"/>
    <w:rsid w:val="00FD6CCA"/>
    <w:rsid w:val="00FE461E"/>
    <w:rsid w:val="00FE637D"/>
    <w:rsid w:val="00FF06E5"/>
    <w:rsid w:val="00FF4B19"/>
    <w:rsid w:val="00FF6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E1C84"/>
    <w:pPr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D3606"/>
    <w:rPr>
      <w:rFonts w:ascii="Arial" w:eastAsia="Arial" w:hAnsi="Arial"/>
      <w:i/>
      <w:iCs/>
      <w:sz w:val="20"/>
      <w:szCs w:val="20"/>
      <w:lang w:val="en-US" w:eastAsia="en-US" w:bidi="en-US"/>
    </w:rPr>
  </w:style>
  <w:style w:type="character" w:customStyle="1" w:styleId="a4">
    <w:name w:val="Без интервала Знак"/>
    <w:link w:val="a3"/>
    <w:uiPriority w:val="1"/>
    <w:rsid w:val="00BD3606"/>
    <w:rPr>
      <w:rFonts w:ascii="Arial" w:eastAsia="Arial" w:hAnsi="Arial" w:cs="Times New Roman"/>
      <w:i/>
      <w:iCs/>
      <w:sz w:val="20"/>
      <w:szCs w:val="20"/>
      <w:lang w:val="en-US" w:bidi="en-US"/>
    </w:rPr>
  </w:style>
  <w:style w:type="table" w:styleId="a5">
    <w:name w:val="Table Grid"/>
    <w:basedOn w:val="a1"/>
    <w:uiPriority w:val="59"/>
    <w:rsid w:val="00BD3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BD36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BD3606"/>
    <w:pPr>
      <w:ind w:left="720"/>
    </w:pPr>
    <w:rPr>
      <w:rFonts w:ascii="Calibri" w:hAnsi="Calibri"/>
    </w:rPr>
  </w:style>
  <w:style w:type="character" w:customStyle="1" w:styleId="ListParagraphChar">
    <w:name w:val="List Paragraph Char"/>
    <w:link w:val="1"/>
    <w:locked/>
    <w:rsid w:val="00BD360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D3606"/>
    <w:rPr>
      <w:rFonts w:ascii="Times New Roman" w:hAnsi="Times New Roman"/>
      <w:sz w:val="24"/>
      <w:u w:val="none"/>
      <w:effect w:val="none"/>
    </w:rPr>
  </w:style>
  <w:style w:type="character" w:styleId="a8">
    <w:name w:val="Subtle Emphasis"/>
    <w:uiPriority w:val="19"/>
    <w:qFormat/>
    <w:rsid w:val="00BD3606"/>
    <w:rPr>
      <w:rFonts w:ascii="Arial" w:eastAsia="Times New Roman" w:hAnsi="Arial" w:cs="Times New Roman"/>
      <w:i/>
      <w:iCs/>
      <w:color w:val="C0504D"/>
    </w:rPr>
  </w:style>
  <w:style w:type="character" w:customStyle="1" w:styleId="FontStyle15">
    <w:name w:val="Font Style15"/>
    <w:rsid w:val="00BD3606"/>
    <w:rPr>
      <w:rFonts w:ascii="Times New Roman" w:hAnsi="Times New Roman" w:cs="Times New Roman"/>
      <w:spacing w:val="30"/>
      <w:sz w:val="22"/>
      <w:szCs w:val="22"/>
    </w:rPr>
  </w:style>
  <w:style w:type="character" w:customStyle="1" w:styleId="translation-chunk">
    <w:name w:val="translation-chunk"/>
    <w:basedOn w:val="a0"/>
    <w:rsid w:val="002779B2"/>
  </w:style>
  <w:style w:type="paragraph" w:styleId="a9">
    <w:name w:val="header"/>
    <w:basedOn w:val="a"/>
    <w:link w:val="aa"/>
    <w:uiPriority w:val="99"/>
    <w:unhideWhenUsed/>
    <w:rsid w:val="005C04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0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C04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04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0948BA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43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322FA6"/>
    <w:rPr>
      <w:color w:val="0000FF"/>
      <w:u w:val="single"/>
    </w:rPr>
  </w:style>
  <w:style w:type="character" w:customStyle="1" w:styleId="FontStyle13">
    <w:name w:val="Font Style13"/>
    <w:rsid w:val="002F1007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4">
    <w:name w:val="Font Style14"/>
    <w:rsid w:val="002F1007"/>
    <w:rPr>
      <w:rFonts w:ascii="Times New Roman" w:hAnsi="Times New Roman" w:cs="Times New Roman"/>
      <w:b/>
      <w:bCs/>
      <w:i/>
      <w:iCs/>
      <w:smallCaps/>
      <w:sz w:val="20"/>
      <w:szCs w:val="20"/>
    </w:rPr>
  </w:style>
  <w:style w:type="character" w:customStyle="1" w:styleId="29pt">
    <w:name w:val="Основной текст (2) + 9 pt;Не курсив"/>
    <w:rsid w:val="002F10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paragraph" w:styleId="ae">
    <w:name w:val="Body Text"/>
    <w:basedOn w:val="a"/>
    <w:link w:val="af"/>
    <w:rsid w:val="002F1007"/>
    <w:pPr>
      <w:overflowPunct w:val="0"/>
      <w:autoSpaceDE w:val="0"/>
      <w:autoSpaceDN w:val="0"/>
      <w:adjustRightInd w:val="0"/>
      <w:jc w:val="both"/>
    </w:pPr>
    <w:rPr>
      <w:sz w:val="20"/>
      <w:szCs w:val="20"/>
      <w:lang w:val="tt-RU"/>
    </w:rPr>
  </w:style>
  <w:style w:type="character" w:customStyle="1" w:styleId="af">
    <w:name w:val="Основной текст Знак"/>
    <w:basedOn w:val="a0"/>
    <w:link w:val="ae"/>
    <w:rsid w:val="002F1007"/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paragraph" w:customStyle="1" w:styleId="31">
    <w:name w:val="Основной текст 31"/>
    <w:basedOn w:val="a"/>
    <w:rsid w:val="002F1007"/>
    <w:pPr>
      <w:overflowPunct w:val="0"/>
      <w:autoSpaceDE w:val="0"/>
      <w:autoSpaceDN w:val="0"/>
      <w:adjustRightInd w:val="0"/>
    </w:pPr>
    <w:rPr>
      <w:rFonts w:eastAsia="Calibri"/>
      <w:szCs w:val="20"/>
      <w:lang w:val="tt-RU"/>
    </w:rPr>
  </w:style>
  <w:style w:type="character" w:customStyle="1" w:styleId="211pt">
    <w:name w:val="Основной текст (2) + 11 pt"/>
    <w:rsid w:val="002F1007"/>
    <w:rPr>
      <w:sz w:val="22"/>
      <w:szCs w:val="22"/>
      <w:shd w:val="clear" w:color="auto" w:fill="FFFFFF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F1007"/>
    <w:rPr>
      <w:rFonts w:ascii="Segoe UI" w:eastAsia="Arial" w:hAnsi="Segoe UI" w:cs="Segoe UI"/>
      <w:i/>
      <w:iCs/>
      <w:sz w:val="18"/>
      <w:szCs w:val="18"/>
      <w:lang w:val="en-US" w:eastAsia="en-US" w:bidi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1007"/>
    <w:rPr>
      <w:rFonts w:ascii="Segoe UI" w:eastAsia="Arial" w:hAnsi="Segoe UI" w:cs="Segoe UI"/>
      <w:i/>
      <w:iCs/>
      <w:sz w:val="18"/>
      <w:szCs w:val="18"/>
      <w:lang w:val="en-US" w:bidi="en-US"/>
    </w:rPr>
  </w:style>
  <w:style w:type="character" w:customStyle="1" w:styleId="NoSpacingChar">
    <w:name w:val="No Spacing Char"/>
    <w:link w:val="NoSpacing1"/>
    <w:locked/>
    <w:rsid w:val="002F1007"/>
    <w:rPr>
      <w:lang w:eastAsia="ru-RU"/>
    </w:rPr>
  </w:style>
  <w:style w:type="paragraph" w:customStyle="1" w:styleId="NoSpacing1">
    <w:name w:val="No Spacing1"/>
    <w:link w:val="NoSpacingChar"/>
    <w:rsid w:val="002F1007"/>
    <w:pPr>
      <w:spacing w:after="0" w:line="240" w:lineRule="auto"/>
    </w:pPr>
    <w:rPr>
      <w:lang w:eastAsia="ru-RU"/>
    </w:rPr>
  </w:style>
  <w:style w:type="character" w:customStyle="1" w:styleId="apple-converted-space">
    <w:name w:val="apple-converted-space"/>
    <w:basedOn w:val="a0"/>
    <w:rsid w:val="002F1007"/>
  </w:style>
  <w:style w:type="paragraph" w:customStyle="1" w:styleId="Style3">
    <w:name w:val="Style3"/>
    <w:basedOn w:val="a"/>
    <w:rsid w:val="002F1007"/>
    <w:pPr>
      <w:widowControl w:val="0"/>
      <w:autoSpaceDE w:val="0"/>
      <w:autoSpaceDN w:val="0"/>
      <w:adjustRightInd w:val="0"/>
      <w:spacing w:line="233" w:lineRule="exact"/>
      <w:ind w:firstLine="326"/>
      <w:jc w:val="both"/>
    </w:pPr>
    <w:rPr>
      <w:rFonts w:eastAsia="Calibri"/>
    </w:rPr>
  </w:style>
  <w:style w:type="character" w:customStyle="1" w:styleId="FontStyle36">
    <w:name w:val="Font Style36"/>
    <w:basedOn w:val="a0"/>
    <w:rsid w:val="002F1007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rsid w:val="002F1007"/>
    <w:rPr>
      <w:rFonts w:ascii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1007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af2">
    <w:name w:val="Основной текст_"/>
    <w:basedOn w:val="a0"/>
    <w:link w:val="21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2"/>
    <w:rsid w:val="002F1007"/>
    <w:pPr>
      <w:shd w:val="clear" w:color="auto" w:fill="FFFFFF"/>
      <w:spacing w:line="0" w:lineRule="atLeast"/>
      <w:ind w:hanging="640"/>
    </w:pPr>
    <w:rPr>
      <w:sz w:val="21"/>
      <w:szCs w:val="21"/>
      <w:lang w:eastAsia="en-US"/>
    </w:rPr>
  </w:style>
  <w:style w:type="character" w:customStyle="1" w:styleId="af3">
    <w:name w:val="Основной текст + Полужирный"/>
    <w:basedOn w:val="af2"/>
    <w:rsid w:val="002F10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F1007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3pt">
    <w:name w:val="Основной текст + Интервал 3 pt"/>
    <w:basedOn w:val="af2"/>
    <w:rsid w:val="002F10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1"/>
      <w:szCs w:val="21"/>
      <w:shd w:val="clear" w:color="auto" w:fill="FFFFFF"/>
    </w:rPr>
  </w:style>
  <w:style w:type="character" w:customStyle="1" w:styleId="10">
    <w:name w:val="Основной текст1"/>
    <w:basedOn w:val="af2"/>
    <w:rsid w:val="002F10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F10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F1007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character" w:customStyle="1" w:styleId="22">
    <w:name w:val="Подпись к таблице (2)_"/>
    <w:basedOn w:val="a0"/>
    <w:link w:val="23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2F1007"/>
    <w:pPr>
      <w:shd w:val="clear" w:color="auto" w:fill="FFFFFF"/>
      <w:spacing w:before="60" w:line="0" w:lineRule="atLeast"/>
    </w:pPr>
    <w:rPr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2F100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E1C84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E1C84"/>
    <w:pPr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D3606"/>
    <w:rPr>
      <w:rFonts w:ascii="Arial" w:eastAsia="Arial" w:hAnsi="Arial"/>
      <w:i/>
      <w:iCs/>
      <w:sz w:val="20"/>
      <w:szCs w:val="20"/>
      <w:lang w:val="en-US" w:eastAsia="en-US" w:bidi="en-US"/>
    </w:rPr>
  </w:style>
  <w:style w:type="character" w:customStyle="1" w:styleId="a4">
    <w:name w:val="Без интервала Знак"/>
    <w:link w:val="a3"/>
    <w:uiPriority w:val="1"/>
    <w:rsid w:val="00BD3606"/>
    <w:rPr>
      <w:rFonts w:ascii="Arial" w:eastAsia="Arial" w:hAnsi="Arial" w:cs="Times New Roman"/>
      <w:i/>
      <w:iCs/>
      <w:sz w:val="20"/>
      <w:szCs w:val="20"/>
      <w:lang w:val="en-US" w:bidi="en-US"/>
    </w:rPr>
  </w:style>
  <w:style w:type="table" w:styleId="a5">
    <w:name w:val="Table Grid"/>
    <w:basedOn w:val="a1"/>
    <w:uiPriority w:val="59"/>
    <w:rsid w:val="00BD3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BD36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BD3606"/>
    <w:pPr>
      <w:ind w:left="720"/>
    </w:pPr>
    <w:rPr>
      <w:rFonts w:ascii="Calibri" w:hAnsi="Calibri"/>
    </w:rPr>
  </w:style>
  <w:style w:type="character" w:customStyle="1" w:styleId="ListParagraphChar">
    <w:name w:val="List Paragraph Char"/>
    <w:link w:val="1"/>
    <w:locked/>
    <w:rsid w:val="00BD360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D3606"/>
    <w:rPr>
      <w:rFonts w:ascii="Times New Roman" w:hAnsi="Times New Roman"/>
      <w:sz w:val="24"/>
      <w:u w:val="none"/>
      <w:effect w:val="none"/>
    </w:rPr>
  </w:style>
  <w:style w:type="character" w:styleId="a8">
    <w:name w:val="Subtle Emphasis"/>
    <w:uiPriority w:val="19"/>
    <w:qFormat/>
    <w:rsid w:val="00BD3606"/>
    <w:rPr>
      <w:rFonts w:ascii="Arial" w:eastAsia="Times New Roman" w:hAnsi="Arial" w:cs="Times New Roman"/>
      <w:i/>
      <w:iCs/>
      <w:color w:val="C0504D"/>
    </w:rPr>
  </w:style>
  <w:style w:type="character" w:customStyle="1" w:styleId="FontStyle15">
    <w:name w:val="Font Style15"/>
    <w:rsid w:val="00BD3606"/>
    <w:rPr>
      <w:rFonts w:ascii="Times New Roman" w:hAnsi="Times New Roman" w:cs="Times New Roman"/>
      <w:spacing w:val="30"/>
      <w:sz w:val="22"/>
      <w:szCs w:val="22"/>
    </w:rPr>
  </w:style>
  <w:style w:type="character" w:customStyle="1" w:styleId="translation-chunk">
    <w:name w:val="translation-chunk"/>
    <w:basedOn w:val="a0"/>
    <w:rsid w:val="002779B2"/>
  </w:style>
  <w:style w:type="paragraph" w:styleId="a9">
    <w:name w:val="header"/>
    <w:basedOn w:val="a"/>
    <w:link w:val="aa"/>
    <w:uiPriority w:val="99"/>
    <w:unhideWhenUsed/>
    <w:rsid w:val="005C04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0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C04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04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0948BA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43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322FA6"/>
    <w:rPr>
      <w:color w:val="0000FF"/>
      <w:u w:val="single"/>
    </w:rPr>
  </w:style>
  <w:style w:type="character" w:customStyle="1" w:styleId="FontStyle13">
    <w:name w:val="Font Style13"/>
    <w:rsid w:val="002F1007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4">
    <w:name w:val="Font Style14"/>
    <w:rsid w:val="002F1007"/>
    <w:rPr>
      <w:rFonts w:ascii="Times New Roman" w:hAnsi="Times New Roman" w:cs="Times New Roman"/>
      <w:b/>
      <w:bCs/>
      <w:i/>
      <w:iCs/>
      <w:smallCaps/>
      <w:sz w:val="20"/>
      <w:szCs w:val="20"/>
    </w:rPr>
  </w:style>
  <w:style w:type="character" w:customStyle="1" w:styleId="29pt">
    <w:name w:val="Основной текст (2) + 9 pt;Не курсив"/>
    <w:rsid w:val="002F10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paragraph" w:styleId="ae">
    <w:name w:val="Body Text"/>
    <w:basedOn w:val="a"/>
    <w:link w:val="af"/>
    <w:rsid w:val="002F1007"/>
    <w:pPr>
      <w:overflowPunct w:val="0"/>
      <w:autoSpaceDE w:val="0"/>
      <w:autoSpaceDN w:val="0"/>
      <w:adjustRightInd w:val="0"/>
      <w:jc w:val="both"/>
    </w:pPr>
    <w:rPr>
      <w:sz w:val="20"/>
      <w:szCs w:val="20"/>
      <w:lang w:val="tt-RU"/>
    </w:rPr>
  </w:style>
  <w:style w:type="character" w:customStyle="1" w:styleId="af">
    <w:name w:val="Основной текст Знак"/>
    <w:basedOn w:val="a0"/>
    <w:link w:val="ae"/>
    <w:rsid w:val="002F1007"/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paragraph" w:customStyle="1" w:styleId="31">
    <w:name w:val="Основной текст 31"/>
    <w:basedOn w:val="a"/>
    <w:rsid w:val="002F1007"/>
    <w:pPr>
      <w:overflowPunct w:val="0"/>
      <w:autoSpaceDE w:val="0"/>
      <w:autoSpaceDN w:val="0"/>
      <w:adjustRightInd w:val="0"/>
    </w:pPr>
    <w:rPr>
      <w:rFonts w:eastAsia="Calibri"/>
      <w:szCs w:val="20"/>
      <w:lang w:val="tt-RU"/>
    </w:rPr>
  </w:style>
  <w:style w:type="character" w:customStyle="1" w:styleId="211pt">
    <w:name w:val="Основной текст (2) + 11 pt"/>
    <w:rsid w:val="002F1007"/>
    <w:rPr>
      <w:sz w:val="22"/>
      <w:szCs w:val="22"/>
      <w:shd w:val="clear" w:color="auto" w:fill="FFFFFF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F1007"/>
    <w:rPr>
      <w:rFonts w:ascii="Segoe UI" w:eastAsia="Arial" w:hAnsi="Segoe UI" w:cs="Segoe UI"/>
      <w:i/>
      <w:iCs/>
      <w:sz w:val="18"/>
      <w:szCs w:val="18"/>
      <w:lang w:val="en-US" w:eastAsia="en-US" w:bidi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1007"/>
    <w:rPr>
      <w:rFonts w:ascii="Segoe UI" w:eastAsia="Arial" w:hAnsi="Segoe UI" w:cs="Segoe UI"/>
      <w:i/>
      <w:iCs/>
      <w:sz w:val="18"/>
      <w:szCs w:val="18"/>
      <w:lang w:val="en-US" w:bidi="en-US"/>
    </w:rPr>
  </w:style>
  <w:style w:type="character" w:customStyle="1" w:styleId="NoSpacingChar">
    <w:name w:val="No Spacing Char"/>
    <w:link w:val="NoSpacing1"/>
    <w:locked/>
    <w:rsid w:val="002F1007"/>
    <w:rPr>
      <w:lang w:eastAsia="ru-RU"/>
    </w:rPr>
  </w:style>
  <w:style w:type="paragraph" w:customStyle="1" w:styleId="NoSpacing1">
    <w:name w:val="No Spacing1"/>
    <w:link w:val="NoSpacingChar"/>
    <w:rsid w:val="002F1007"/>
    <w:pPr>
      <w:spacing w:after="0" w:line="240" w:lineRule="auto"/>
    </w:pPr>
    <w:rPr>
      <w:lang w:eastAsia="ru-RU"/>
    </w:rPr>
  </w:style>
  <w:style w:type="character" w:customStyle="1" w:styleId="apple-converted-space">
    <w:name w:val="apple-converted-space"/>
    <w:basedOn w:val="a0"/>
    <w:rsid w:val="002F1007"/>
  </w:style>
  <w:style w:type="paragraph" w:customStyle="1" w:styleId="Style3">
    <w:name w:val="Style3"/>
    <w:basedOn w:val="a"/>
    <w:rsid w:val="002F1007"/>
    <w:pPr>
      <w:widowControl w:val="0"/>
      <w:autoSpaceDE w:val="0"/>
      <w:autoSpaceDN w:val="0"/>
      <w:adjustRightInd w:val="0"/>
      <w:spacing w:line="233" w:lineRule="exact"/>
      <w:ind w:firstLine="326"/>
      <w:jc w:val="both"/>
    </w:pPr>
    <w:rPr>
      <w:rFonts w:eastAsia="Calibri"/>
    </w:rPr>
  </w:style>
  <w:style w:type="character" w:customStyle="1" w:styleId="FontStyle36">
    <w:name w:val="Font Style36"/>
    <w:basedOn w:val="a0"/>
    <w:rsid w:val="002F1007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rsid w:val="002F1007"/>
    <w:rPr>
      <w:rFonts w:ascii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1007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af2">
    <w:name w:val="Основной текст_"/>
    <w:basedOn w:val="a0"/>
    <w:link w:val="21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2"/>
    <w:rsid w:val="002F1007"/>
    <w:pPr>
      <w:shd w:val="clear" w:color="auto" w:fill="FFFFFF"/>
      <w:spacing w:line="0" w:lineRule="atLeast"/>
      <w:ind w:hanging="640"/>
    </w:pPr>
    <w:rPr>
      <w:sz w:val="21"/>
      <w:szCs w:val="21"/>
      <w:lang w:eastAsia="en-US"/>
    </w:rPr>
  </w:style>
  <w:style w:type="character" w:customStyle="1" w:styleId="af3">
    <w:name w:val="Основной текст + Полужирный"/>
    <w:basedOn w:val="af2"/>
    <w:rsid w:val="002F10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F1007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3pt">
    <w:name w:val="Основной текст + Интервал 3 pt"/>
    <w:basedOn w:val="af2"/>
    <w:rsid w:val="002F10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1"/>
      <w:szCs w:val="21"/>
      <w:shd w:val="clear" w:color="auto" w:fill="FFFFFF"/>
    </w:rPr>
  </w:style>
  <w:style w:type="character" w:customStyle="1" w:styleId="10">
    <w:name w:val="Основной текст1"/>
    <w:basedOn w:val="af2"/>
    <w:rsid w:val="002F10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F10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F1007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character" w:customStyle="1" w:styleId="22">
    <w:name w:val="Подпись к таблице (2)_"/>
    <w:basedOn w:val="a0"/>
    <w:link w:val="23"/>
    <w:rsid w:val="002F1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2F1007"/>
    <w:pPr>
      <w:shd w:val="clear" w:color="auto" w:fill="FFFFFF"/>
      <w:spacing w:before="60" w:line="0" w:lineRule="atLeast"/>
    </w:pPr>
    <w:rPr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2F100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E1C84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14F38EB-7E41-40CF-8E29-8BC154A9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Пользователь Windows</cp:lastModifiedBy>
  <cp:revision>6</cp:revision>
  <cp:lastPrinted>2017-11-09T19:43:00Z</cp:lastPrinted>
  <dcterms:created xsi:type="dcterms:W3CDTF">2019-08-17T20:25:00Z</dcterms:created>
  <dcterms:modified xsi:type="dcterms:W3CDTF">2020-02-18T08:31:00Z</dcterms:modified>
</cp:coreProperties>
</file>